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5BD6D" w14:textId="57FBADEF" w:rsidR="00651BC3" w:rsidRDefault="007168B2" w:rsidP="00651BC3">
      <w:pPr>
        <w:autoSpaceDE w:val="0"/>
        <w:autoSpaceDN w:val="0"/>
        <w:adjustRightInd w:val="0"/>
        <w:jc w:val="center"/>
        <w:rPr>
          <w:rFonts w:cs="Times New Roman"/>
          <w:b/>
          <w:bCs/>
          <w:sz w:val="32"/>
          <w:szCs w:val="32"/>
        </w:rPr>
      </w:pPr>
      <w:r>
        <w:rPr>
          <w:rFonts w:cs="Times New Roman"/>
          <w:b/>
          <w:bCs/>
          <w:sz w:val="32"/>
          <w:szCs w:val="32"/>
        </w:rPr>
        <w:t>Te</w:t>
      </w:r>
      <w:r w:rsidR="00651BC3">
        <w:rPr>
          <w:rFonts w:cs="Times New Roman"/>
          <w:b/>
          <w:bCs/>
          <w:sz w:val="32"/>
          <w:szCs w:val="32"/>
        </w:rPr>
        <w:t>am Charter</w:t>
      </w:r>
      <w:r w:rsidR="001D4A65">
        <w:rPr>
          <w:rFonts w:cs="Times New Roman"/>
          <w:b/>
          <w:bCs/>
          <w:sz w:val="32"/>
          <w:szCs w:val="32"/>
        </w:rPr>
        <w:t xml:space="preserve"> Templates</w:t>
      </w:r>
      <w:r>
        <w:rPr>
          <w:rFonts w:cs="Times New Roman"/>
          <w:b/>
          <w:bCs/>
          <w:sz w:val="32"/>
          <w:szCs w:val="32"/>
        </w:rPr>
        <w:t xml:space="preserve"> </w:t>
      </w:r>
    </w:p>
    <w:p w14:paraId="5E084079" w14:textId="77777777" w:rsidR="00516AA0" w:rsidRDefault="00516AA0" w:rsidP="00651BC3">
      <w:pPr>
        <w:autoSpaceDE w:val="0"/>
        <w:autoSpaceDN w:val="0"/>
        <w:adjustRightInd w:val="0"/>
        <w:jc w:val="center"/>
        <w:rPr>
          <w:rFonts w:cs="Times New Roman"/>
          <w:b/>
          <w:bCs/>
          <w:sz w:val="32"/>
          <w:szCs w:val="32"/>
        </w:rPr>
      </w:pPr>
    </w:p>
    <w:p w14:paraId="7AC75214" w14:textId="28BB1E0F" w:rsidR="0058291A" w:rsidRPr="00160847" w:rsidRDefault="007168B2" w:rsidP="00651BC3">
      <w:pPr>
        <w:autoSpaceDE w:val="0"/>
        <w:autoSpaceDN w:val="0"/>
        <w:adjustRightInd w:val="0"/>
        <w:rPr>
          <w:rFonts w:cs="Times New Roman"/>
        </w:rPr>
      </w:pPr>
      <w:r w:rsidRPr="00160847">
        <w:rPr>
          <w:rFonts w:cs="Times New Roman"/>
        </w:rPr>
        <w:t xml:space="preserve">Do your students moan when you assign a team project or design an assignment requiring </w:t>
      </w:r>
      <w:r w:rsidR="00A4492F" w:rsidRPr="00160847">
        <w:rPr>
          <w:rFonts w:cs="Times New Roman"/>
        </w:rPr>
        <w:t xml:space="preserve">even </w:t>
      </w:r>
      <w:r w:rsidRPr="00160847">
        <w:rPr>
          <w:rFonts w:cs="Times New Roman"/>
        </w:rPr>
        <w:t xml:space="preserve">simple peer </w:t>
      </w:r>
      <w:r w:rsidR="00C2507B" w:rsidRPr="00160847">
        <w:rPr>
          <w:rFonts w:cs="Times New Roman"/>
        </w:rPr>
        <w:t xml:space="preserve">review or </w:t>
      </w:r>
      <w:r w:rsidRPr="00160847">
        <w:rPr>
          <w:rFonts w:cs="Times New Roman"/>
        </w:rPr>
        <w:t xml:space="preserve">collaboration?  Do they envision challenges such as “doing all the work themselves” or working with a “difficult” </w:t>
      </w:r>
      <w:r w:rsidR="0058291A" w:rsidRPr="00160847">
        <w:rPr>
          <w:rFonts w:cs="Times New Roman"/>
        </w:rPr>
        <w:t>or absent team member</w:t>
      </w:r>
      <w:r w:rsidRPr="00160847">
        <w:rPr>
          <w:rFonts w:cs="Times New Roman"/>
        </w:rPr>
        <w:t xml:space="preserve">? This happens in life, everywhere, so what can be done?  </w:t>
      </w:r>
    </w:p>
    <w:p w14:paraId="0BA3D46A" w14:textId="77777777" w:rsidR="0058291A" w:rsidRPr="00160847" w:rsidRDefault="0058291A" w:rsidP="00651BC3">
      <w:pPr>
        <w:autoSpaceDE w:val="0"/>
        <w:autoSpaceDN w:val="0"/>
        <w:adjustRightInd w:val="0"/>
        <w:rPr>
          <w:rFonts w:cs="Times New Roman"/>
        </w:rPr>
      </w:pPr>
    </w:p>
    <w:p w14:paraId="43AF558C" w14:textId="71AE1AF8" w:rsidR="00651BC3" w:rsidRPr="00160847" w:rsidRDefault="0058291A" w:rsidP="00651BC3">
      <w:pPr>
        <w:autoSpaceDE w:val="0"/>
        <w:autoSpaceDN w:val="0"/>
        <w:adjustRightInd w:val="0"/>
        <w:rPr>
          <w:rFonts w:cs="Times New Roman"/>
        </w:rPr>
      </w:pPr>
      <w:r w:rsidRPr="00160847">
        <w:rPr>
          <w:rFonts w:cs="Times New Roman"/>
        </w:rPr>
        <w:t xml:space="preserve">Team projects, even small teams such as 2-3 members, always face challenges. A team charter can help by clarifying roles and responsibilities, expectations, preferred tools and time for working. </w:t>
      </w:r>
      <w:r w:rsidR="00A4492F" w:rsidRPr="00160847">
        <w:rPr>
          <w:rFonts w:cs="Times New Roman"/>
        </w:rPr>
        <w:t>A charter also sets out agreements on the responsibilities and practices for collaborating successively</w:t>
      </w:r>
      <w:r w:rsidR="00A4492F" w:rsidRPr="00160847">
        <w:t xml:space="preserve">. </w:t>
      </w:r>
      <w:r w:rsidR="00516AA0" w:rsidRPr="00160847">
        <w:t xml:space="preserve">This posting </w:t>
      </w:r>
      <w:r w:rsidR="00D97923" w:rsidRPr="00160847">
        <w:t>contains</w:t>
      </w:r>
      <w:r w:rsidRPr="00160847">
        <w:t xml:space="preserve"> a</w:t>
      </w:r>
      <w:r w:rsidR="00516AA0" w:rsidRPr="00160847">
        <w:t xml:space="preserve"> team charter</w:t>
      </w:r>
      <w:r w:rsidR="007168B2" w:rsidRPr="00160847">
        <w:t xml:space="preserve"> template</w:t>
      </w:r>
      <w:r w:rsidRPr="00160847">
        <w:t xml:space="preserve"> that can be adapted for simple or complex team projects</w:t>
      </w:r>
      <w:r w:rsidR="00516AA0" w:rsidRPr="00160847">
        <w:t xml:space="preserve">. Late Middle Tip 9 </w:t>
      </w:r>
      <w:r w:rsidR="00D81435" w:rsidRPr="00160847">
        <w:t>in C</w:t>
      </w:r>
      <w:r w:rsidR="00516AA0" w:rsidRPr="00160847">
        <w:t>hapter 8</w:t>
      </w:r>
      <w:r w:rsidR="00D81435" w:rsidRPr="00160847">
        <w:rPr>
          <w:rFonts w:cs="Times New Roman"/>
        </w:rPr>
        <w:t xml:space="preserve"> </w:t>
      </w:r>
      <w:r w:rsidR="00516AA0" w:rsidRPr="00160847">
        <w:rPr>
          <w:rFonts w:cs="Times New Roman"/>
        </w:rPr>
        <w:t xml:space="preserve">in the </w:t>
      </w:r>
      <w:r w:rsidR="00516AA0" w:rsidRPr="00160847">
        <w:rPr>
          <w:rFonts w:cs="Times New Roman"/>
          <w:i/>
          <w:iCs/>
        </w:rPr>
        <w:t xml:space="preserve">Online Teaching Survival Guide </w:t>
      </w:r>
      <w:r w:rsidR="00516AA0" w:rsidRPr="00160847">
        <w:rPr>
          <w:rFonts w:cs="Times New Roman"/>
        </w:rPr>
        <w:t>suggest</w:t>
      </w:r>
      <w:r w:rsidR="00D97923" w:rsidRPr="00160847">
        <w:rPr>
          <w:rFonts w:cs="Times New Roman"/>
        </w:rPr>
        <w:t>ed</w:t>
      </w:r>
      <w:r w:rsidR="00516AA0" w:rsidRPr="00160847">
        <w:rPr>
          <w:rFonts w:cs="Times New Roman"/>
        </w:rPr>
        <w:t xml:space="preserve"> that students who are tasked with working on projects together might </w:t>
      </w:r>
      <w:r w:rsidR="00D81435" w:rsidRPr="00160847">
        <w:rPr>
          <w:rFonts w:cs="Times New Roman"/>
        </w:rPr>
        <w:t xml:space="preserve">launch the project by </w:t>
      </w:r>
      <w:r w:rsidR="00516AA0" w:rsidRPr="00160847">
        <w:rPr>
          <w:rFonts w:cs="Times New Roman"/>
        </w:rPr>
        <w:t>creating a team charter.</w:t>
      </w:r>
      <w:r w:rsidR="00651BC3" w:rsidRPr="00160847">
        <w:rPr>
          <w:rFonts w:cs="Times New Roman"/>
        </w:rPr>
        <w:t xml:space="preserve"> </w:t>
      </w:r>
      <w:r w:rsidR="00A4492F" w:rsidRPr="00160847">
        <w:rPr>
          <w:rFonts w:cs="Times New Roman"/>
        </w:rPr>
        <w:t xml:space="preserve">This post contains a </w:t>
      </w:r>
      <w:r w:rsidR="002A6F8C" w:rsidRPr="00160847">
        <w:rPr>
          <w:rFonts w:cs="Times New Roman"/>
        </w:rPr>
        <w:t xml:space="preserve">charter </w:t>
      </w:r>
      <w:r w:rsidR="00A4492F" w:rsidRPr="00160847">
        <w:rPr>
          <w:rFonts w:cs="Times New Roman"/>
        </w:rPr>
        <w:t xml:space="preserve">template that you can recommend or adapt for your students. </w:t>
      </w:r>
    </w:p>
    <w:p w14:paraId="42EB893E" w14:textId="60FCD953" w:rsidR="002B1BF1" w:rsidRPr="00160847" w:rsidRDefault="002B1BF1" w:rsidP="00651BC3">
      <w:pPr>
        <w:autoSpaceDE w:val="0"/>
        <w:autoSpaceDN w:val="0"/>
        <w:adjustRightInd w:val="0"/>
        <w:rPr>
          <w:rFonts w:cs="Times New Roman"/>
        </w:rPr>
      </w:pPr>
    </w:p>
    <w:p w14:paraId="4D91CD80" w14:textId="77777777" w:rsidR="002A6F8C" w:rsidRPr="00160847" w:rsidRDefault="002B1BF1" w:rsidP="0066325E">
      <w:pPr>
        <w:autoSpaceDE w:val="0"/>
        <w:autoSpaceDN w:val="0"/>
        <w:adjustRightInd w:val="0"/>
        <w:rPr>
          <w:rFonts w:cs="Times New Roman"/>
        </w:rPr>
      </w:pPr>
      <w:r w:rsidRPr="00160847">
        <w:rPr>
          <w:rFonts w:cs="Times New Roman"/>
        </w:rPr>
        <w:t xml:space="preserve">Depending on the task and the learning goals, a team charter can either be very simple or more complex. This posting </w:t>
      </w:r>
      <w:r w:rsidR="002A6F8C" w:rsidRPr="00160847">
        <w:rPr>
          <w:rFonts w:cs="Times New Roman"/>
        </w:rPr>
        <w:t xml:space="preserve">contains a charter that can be adapted for either simple or complex tasks.  </w:t>
      </w:r>
    </w:p>
    <w:p w14:paraId="36411275" w14:textId="77777777" w:rsidR="002A6F8C" w:rsidRPr="00160847" w:rsidRDefault="002A6F8C" w:rsidP="0066325E">
      <w:pPr>
        <w:autoSpaceDE w:val="0"/>
        <w:autoSpaceDN w:val="0"/>
        <w:adjustRightInd w:val="0"/>
        <w:rPr>
          <w:rFonts w:cs="Times New Roman"/>
        </w:rPr>
      </w:pPr>
    </w:p>
    <w:p w14:paraId="705CC628" w14:textId="6D8584B5" w:rsidR="00A538DD" w:rsidRPr="00160847" w:rsidRDefault="0058291A" w:rsidP="0066325E">
      <w:pPr>
        <w:autoSpaceDE w:val="0"/>
        <w:autoSpaceDN w:val="0"/>
        <w:adjustRightInd w:val="0"/>
        <w:rPr>
          <w:rFonts w:cs="Times New Roman"/>
        </w:rPr>
      </w:pPr>
      <w:r w:rsidRPr="00160847">
        <w:rPr>
          <w:rFonts w:cs="Times New Roman"/>
        </w:rPr>
        <w:t>A</w:t>
      </w:r>
      <w:r w:rsidR="00D81435" w:rsidRPr="00160847">
        <w:rPr>
          <w:rFonts w:cs="Times New Roman"/>
        </w:rPr>
        <w:t xml:space="preserve"> </w:t>
      </w:r>
      <w:r w:rsidR="002B1BF1" w:rsidRPr="00160847">
        <w:rPr>
          <w:rFonts w:cs="Times New Roman"/>
        </w:rPr>
        <w:t xml:space="preserve">simple charter </w:t>
      </w:r>
      <w:r w:rsidR="00D81435" w:rsidRPr="00160847">
        <w:rPr>
          <w:rFonts w:cs="Times New Roman"/>
        </w:rPr>
        <w:t xml:space="preserve">might be used for tasks such as the following: </w:t>
      </w:r>
    </w:p>
    <w:p w14:paraId="64D774FF" w14:textId="77777777" w:rsidR="00D81435" w:rsidRPr="00160847" w:rsidRDefault="00D81435" w:rsidP="00D81435">
      <w:pPr>
        <w:pStyle w:val="TableListBulleted"/>
        <w:numPr>
          <w:ilvl w:val="0"/>
          <w:numId w:val="3"/>
        </w:numPr>
      </w:pPr>
      <w:r w:rsidRPr="00160847">
        <w:t>C</w:t>
      </w:r>
      <w:r w:rsidR="002B1BF1" w:rsidRPr="00160847">
        <w:t>reating a summary document for a week’s discussion session</w:t>
      </w:r>
    </w:p>
    <w:p w14:paraId="6BC7189E" w14:textId="77777777" w:rsidR="00D81435" w:rsidRPr="00160847" w:rsidRDefault="00D81435" w:rsidP="00D81435">
      <w:pPr>
        <w:pStyle w:val="TableListBulleted"/>
        <w:numPr>
          <w:ilvl w:val="0"/>
          <w:numId w:val="3"/>
        </w:numPr>
      </w:pPr>
      <w:r w:rsidRPr="00160847">
        <w:t xml:space="preserve">Providing feedback on a student’s project proposal </w:t>
      </w:r>
    </w:p>
    <w:p w14:paraId="7DCF5AD9" w14:textId="0AAFFB8D" w:rsidR="00D81435" w:rsidRPr="00160847" w:rsidRDefault="00D81435" w:rsidP="00D81435">
      <w:pPr>
        <w:pStyle w:val="TableListBulleted"/>
        <w:numPr>
          <w:ilvl w:val="0"/>
          <w:numId w:val="3"/>
        </w:numPr>
      </w:pPr>
      <w:r w:rsidRPr="00160847">
        <w:t>Creating a set of questions for an interview</w:t>
      </w:r>
      <w:r w:rsidR="00A538DD" w:rsidRPr="00160847">
        <w:t>, or for a quiz</w:t>
      </w:r>
    </w:p>
    <w:p w14:paraId="63358435" w14:textId="58492D5F" w:rsidR="00A538DD" w:rsidRPr="00160847" w:rsidRDefault="00A538DD" w:rsidP="00A538DD">
      <w:pPr>
        <w:pStyle w:val="TableListBulleted"/>
        <w:numPr>
          <w:ilvl w:val="0"/>
          <w:numId w:val="3"/>
        </w:numPr>
      </w:pPr>
      <w:r w:rsidRPr="00160847">
        <w:t>Preparing an analysis and summary of how a concept is applied</w:t>
      </w:r>
    </w:p>
    <w:p w14:paraId="0A5E6949" w14:textId="77777777" w:rsidR="002A6F8C" w:rsidRPr="00160847" w:rsidRDefault="002A6F8C" w:rsidP="002A6F8C">
      <w:pPr>
        <w:pStyle w:val="TableListBulleted"/>
        <w:numPr>
          <w:ilvl w:val="0"/>
          <w:numId w:val="0"/>
        </w:numPr>
        <w:ind w:left="1440"/>
      </w:pPr>
    </w:p>
    <w:p w14:paraId="598822F4" w14:textId="09F6B34C" w:rsidR="00A538DD" w:rsidRPr="00160847" w:rsidRDefault="002A6F8C" w:rsidP="00A538DD">
      <w:r w:rsidRPr="00160847">
        <w:t>A</w:t>
      </w:r>
      <w:r w:rsidR="00A538DD" w:rsidRPr="00160847">
        <w:t xml:space="preserve"> more complex charter might be used for tasks such as the following: </w:t>
      </w:r>
    </w:p>
    <w:p w14:paraId="5FB32C2A" w14:textId="0F2A3D9F" w:rsidR="002C1665" w:rsidRPr="00160847" w:rsidRDefault="002C1665" w:rsidP="00A538DD">
      <w:pPr>
        <w:pStyle w:val="ListParagraph"/>
        <w:numPr>
          <w:ilvl w:val="0"/>
          <w:numId w:val="3"/>
        </w:numPr>
        <w:autoSpaceDE w:val="0"/>
        <w:autoSpaceDN w:val="0"/>
        <w:adjustRightInd w:val="0"/>
        <w:rPr>
          <w:rFonts w:cs="Times New Roman"/>
        </w:rPr>
      </w:pPr>
      <w:r w:rsidRPr="00160847">
        <w:rPr>
          <w:rFonts w:cs="Times New Roman"/>
        </w:rPr>
        <w:t>Preparing an analysis and description of a</w:t>
      </w:r>
      <w:r w:rsidR="00A538DD" w:rsidRPr="00160847">
        <w:rPr>
          <w:rFonts w:cs="Times New Roman"/>
        </w:rPr>
        <w:t xml:space="preserve"> </w:t>
      </w:r>
      <w:r w:rsidRPr="00160847">
        <w:rPr>
          <w:rFonts w:cs="Times New Roman"/>
        </w:rPr>
        <w:t>problem framework</w:t>
      </w:r>
    </w:p>
    <w:p w14:paraId="35820011" w14:textId="02A1CC23" w:rsidR="00A538DD" w:rsidRPr="00160847" w:rsidRDefault="002C1665" w:rsidP="002C1665">
      <w:pPr>
        <w:pStyle w:val="ListParagraph"/>
        <w:numPr>
          <w:ilvl w:val="0"/>
          <w:numId w:val="3"/>
        </w:numPr>
        <w:autoSpaceDE w:val="0"/>
        <w:autoSpaceDN w:val="0"/>
        <w:adjustRightInd w:val="0"/>
      </w:pPr>
      <w:r w:rsidRPr="00160847">
        <w:rPr>
          <w:rFonts w:cs="Times New Roman"/>
        </w:rPr>
        <w:t xml:space="preserve">Preparing recommendations for a case study analysis  </w:t>
      </w:r>
    </w:p>
    <w:p w14:paraId="574963FE" w14:textId="1FFED866" w:rsidR="00A538DD" w:rsidRPr="00160847" w:rsidRDefault="00A538DD" w:rsidP="00A538DD">
      <w:pPr>
        <w:pStyle w:val="TableListBulleted"/>
        <w:numPr>
          <w:ilvl w:val="0"/>
          <w:numId w:val="3"/>
        </w:numPr>
      </w:pPr>
      <w:r w:rsidRPr="00160847">
        <w:t xml:space="preserve">Providing </w:t>
      </w:r>
      <w:r w:rsidR="002C1665" w:rsidRPr="00160847">
        <w:t xml:space="preserve"> </w:t>
      </w:r>
      <w:r w:rsidRPr="00160847">
        <w:t>feedback</w:t>
      </w:r>
      <w:r w:rsidR="002C1665" w:rsidRPr="00160847">
        <w:t xml:space="preserve"> and consulting</w:t>
      </w:r>
      <w:r w:rsidRPr="00160847">
        <w:t xml:space="preserve"> on a student’s project </w:t>
      </w:r>
      <w:r w:rsidR="002C1665" w:rsidRPr="00160847">
        <w:t>draft</w:t>
      </w:r>
    </w:p>
    <w:p w14:paraId="0EC077E8" w14:textId="7F27DE61" w:rsidR="002C1665" w:rsidRPr="00160847" w:rsidRDefault="002C1665" w:rsidP="00A538DD">
      <w:pPr>
        <w:pStyle w:val="TableListBulleted"/>
        <w:numPr>
          <w:ilvl w:val="0"/>
          <w:numId w:val="3"/>
        </w:numPr>
      </w:pPr>
      <w:r w:rsidRPr="00160847">
        <w:t>Preparing a summary report on concept applications</w:t>
      </w:r>
    </w:p>
    <w:p w14:paraId="54611CAB" w14:textId="49C02C2F" w:rsidR="003C705E" w:rsidRPr="00160847" w:rsidRDefault="003C705E" w:rsidP="0066325E">
      <w:pPr>
        <w:autoSpaceDE w:val="0"/>
        <w:autoSpaceDN w:val="0"/>
        <w:adjustRightInd w:val="0"/>
        <w:rPr>
          <w:rFonts w:cs="Times New Roman"/>
        </w:rPr>
      </w:pPr>
    </w:p>
    <w:p w14:paraId="5A7F816A" w14:textId="2A863F92" w:rsidR="003C705E" w:rsidRPr="00816CAB" w:rsidRDefault="003C705E" w:rsidP="00D81435">
      <w:pPr>
        <w:pStyle w:val="Heading2"/>
        <w:rPr>
          <w:color w:val="000000" w:themeColor="text1"/>
          <w:sz w:val="24"/>
          <w:szCs w:val="24"/>
        </w:rPr>
      </w:pPr>
      <w:r w:rsidRPr="00816CAB">
        <w:rPr>
          <w:color w:val="000000" w:themeColor="text1"/>
          <w:sz w:val="24"/>
          <w:szCs w:val="24"/>
        </w:rPr>
        <w:t xml:space="preserve">A </w:t>
      </w:r>
      <w:r w:rsidR="002D36CB">
        <w:rPr>
          <w:color w:val="000000" w:themeColor="text1"/>
          <w:sz w:val="24"/>
          <w:szCs w:val="24"/>
        </w:rPr>
        <w:t xml:space="preserve">Simple </w:t>
      </w:r>
      <w:r w:rsidRPr="00816CAB">
        <w:rPr>
          <w:color w:val="000000" w:themeColor="text1"/>
          <w:sz w:val="24"/>
          <w:szCs w:val="24"/>
        </w:rPr>
        <w:t xml:space="preserve">Team Charter </w:t>
      </w:r>
    </w:p>
    <w:p w14:paraId="5293B1FD" w14:textId="6A3B87E7" w:rsidR="002B1BF1" w:rsidRPr="00160847" w:rsidRDefault="002B1BF1" w:rsidP="0066325E">
      <w:pPr>
        <w:autoSpaceDE w:val="0"/>
        <w:autoSpaceDN w:val="0"/>
        <w:adjustRightInd w:val="0"/>
        <w:rPr>
          <w:rFonts w:cs="Times New Roman"/>
        </w:rPr>
      </w:pPr>
    </w:p>
    <w:p w14:paraId="7F0D3E3E" w14:textId="4389553D" w:rsidR="00EE1936" w:rsidRPr="00160847" w:rsidRDefault="00BC3CA6" w:rsidP="002C1665">
      <w:pPr>
        <w:autoSpaceDE w:val="0"/>
        <w:autoSpaceDN w:val="0"/>
        <w:adjustRightInd w:val="0"/>
        <w:rPr>
          <w:rFonts w:cs="Times New Roman"/>
        </w:rPr>
      </w:pPr>
      <w:r w:rsidRPr="00160847">
        <w:rPr>
          <w:rFonts w:cs="Times New Roman"/>
        </w:rPr>
        <w:t xml:space="preserve">A simple team charter has </w:t>
      </w:r>
      <w:r w:rsidR="00160847">
        <w:rPr>
          <w:rFonts w:cs="Times New Roman"/>
        </w:rPr>
        <w:t xml:space="preserve">only three </w:t>
      </w:r>
      <w:r w:rsidRPr="00160847">
        <w:rPr>
          <w:rFonts w:cs="Times New Roman"/>
        </w:rPr>
        <w:t xml:space="preserve">sections.  The </w:t>
      </w:r>
      <w:r w:rsidR="00651BC3" w:rsidRPr="00160847">
        <w:rPr>
          <w:rFonts w:cs="Times New Roman"/>
        </w:rPr>
        <w:t xml:space="preserve">first section </w:t>
      </w:r>
      <w:r w:rsidR="002C1665" w:rsidRPr="00160847">
        <w:rPr>
          <w:rFonts w:cs="Times New Roman"/>
        </w:rPr>
        <w:t xml:space="preserve">lists the </w:t>
      </w:r>
      <w:r w:rsidR="002B1BF1" w:rsidRPr="00160847">
        <w:rPr>
          <w:rFonts w:cs="Times New Roman"/>
        </w:rPr>
        <w:t>team members</w:t>
      </w:r>
      <w:r w:rsidR="002C1665" w:rsidRPr="00160847">
        <w:rPr>
          <w:rFonts w:cs="Times New Roman"/>
        </w:rPr>
        <w:t>,</w:t>
      </w:r>
      <w:r w:rsidR="002B1BF1" w:rsidRPr="00160847">
        <w:rPr>
          <w:rFonts w:cs="Times New Roman"/>
        </w:rPr>
        <w:t xml:space="preserve"> their </w:t>
      </w:r>
      <w:r w:rsidR="00651BC3" w:rsidRPr="00160847">
        <w:rPr>
          <w:rFonts w:cs="Times New Roman"/>
        </w:rPr>
        <w:t xml:space="preserve">contact info and preferred times and ways of </w:t>
      </w:r>
      <w:r w:rsidR="0066325E" w:rsidRPr="00160847">
        <w:rPr>
          <w:rFonts w:cs="Times New Roman"/>
        </w:rPr>
        <w:t xml:space="preserve">communicating. Section two summarizes </w:t>
      </w:r>
      <w:r w:rsidR="002C1665" w:rsidRPr="00160847">
        <w:rPr>
          <w:rFonts w:cs="Times New Roman"/>
        </w:rPr>
        <w:t xml:space="preserve">the </w:t>
      </w:r>
      <w:r w:rsidR="0066325E" w:rsidRPr="00160847">
        <w:rPr>
          <w:rFonts w:cs="Times New Roman"/>
        </w:rPr>
        <w:t>project</w:t>
      </w:r>
      <w:r w:rsidR="002C1665" w:rsidRPr="00160847">
        <w:rPr>
          <w:rFonts w:cs="Times New Roman"/>
        </w:rPr>
        <w:t xml:space="preserve"> </w:t>
      </w:r>
      <w:r w:rsidR="00816CAB">
        <w:rPr>
          <w:rFonts w:cs="Times New Roman"/>
        </w:rPr>
        <w:t xml:space="preserve">assignment with </w:t>
      </w:r>
      <w:r w:rsidR="0066325E" w:rsidRPr="00160847">
        <w:rPr>
          <w:rFonts w:cs="Times New Roman"/>
        </w:rPr>
        <w:t xml:space="preserve">name, purpose, </w:t>
      </w:r>
      <w:r w:rsidR="00816CAB">
        <w:rPr>
          <w:rFonts w:cs="Times New Roman"/>
        </w:rPr>
        <w:t xml:space="preserve">specifications </w:t>
      </w:r>
      <w:r w:rsidR="00010415">
        <w:rPr>
          <w:rFonts w:cs="Times New Roman"/>
        </w:rPr>
        <w:t xml:space="preserve">and date due.  Section three is the Task Plan, for detailing </w:t>
      </w:r>
      <w:r w:rsidR="002C1665" w:rsidRPr="00160847">
        <w:rPr>
          <w:rFonts w:cs="Times New Roman"/>
        </w:rPr>
        <w:t xml:space="preserve">the </w:t>
      </w:r>
      <w:r w:rsidR="0066325E" w:rsidRPr="00160847">
        <w:rPr>
          <w:rFonts w:cs="Times New Roman"/>
        </w:rPr>
        <w:t>steps in the project</w:t>
      </w:r>
      <w:r w:rsidR="002C1665" w:rsidRPr="00160847">
        <w:rPr>
          <w:rFonts w:cs="Times New Roman"/>
        </w:rPr>
        <w:t xml:space="preserve"> with milestones</w:t>
      </w:r>
      <w:r w:rsidR="0066325E" w:rsidRPr="00160847">
        <w:rPr>
          <w:rFonts w:cs="Times New Roman"/>
        </w:rPr>
        <w:t>,</w:t>
      </w:r>
      <w:r w:rsidR="002C1665" w:rsidRPr="00160847">
        <w:rPr>
          <w:rFonts w:cs="Times New Roman"/>
        </w:rPr>
        <w:t xml:space="preserve"> and who will do what using which tools, </w:t>
      </w:r>
      <w:r w:rsidR="0066325E" w:rsidRPr="00160847">
        <w:rPr>
          <w:rFonts w:cs="Times New Roman"/>
        </w:rPr>
        <w:t>all corresponding to assignment</w:t>
      </w:r>
      <w:r w:rsidR="002C1665" w:rsidRPr="00160847">
        <w:rPr>
          <w:rFonts w:cs="Times New Roman"/>
        </w:rPr>
        <w:t xml:space="preserve"> rubrics and due date. </w:t>
      </w:r>
    </w:p>
    <w:p w14:paraId="35A6ABBB" w14:textId="5617049E" w:rsidR="00BC109C" w:rsidRPr="00160847" w:rsidRDefault="00BC109C" w:rsidP="002C1665">
      <w:pPr>
        <w:autoSpaceDE w:val="0"/>
        <w:autoSpaceDN w:val="0"/>
        <w:adjustRightInd w:val="0"/>
        <w:rPr>
          <w:rFonts w:cs="Times New Roman"/>
        </w:rPr>
      </w:pPr>
    </w:p>
    <w:p w14:paraId="498DD281" w14:textId="77777777" w:rsidR="00160847" w:rsidRDefault="00160847" w:rsidP="002C1665">
      <w:pPr>
        <w:autoSpaceDE w:val="0"/>
        <w:autoSpaceDN w:val="0"/>
        <w:adjustRightInd w:val="0"/>
        <w:rPr>
          <w:rFonts w:cs="Times New Roman"/>
          <w:szCs w:val="28"/>
        </w:rPr>
        <w:sectPr w:rsidR="00160847" w:rsidSect="00C21421">
          <w:footerReference w:type="even" r:id="rId7"/>
          <w:footerReference w:type="default" r:id="rId8"/>
          <w:pgSz w:w="12240" w:h="15840"/>
          <w:pgMar w:top="1440" w:right="1440" w:bottom="1440" w:left="1440" w:header="720" w:footer="720" w:gutter="0"/>
          <w:cols w:space="720"/>
          <w:docGrid w:linePitch="360"/>
        </w:sectPr>
      </w:pPr>
    </w:p>
    <w:p w14:paraId="0392AD3D" w14:textId="51CA8D02" w:rsidR="00160847" w:rsidRDefault="00160847" w:rsidP="00160847">
      <w:pPr>
        <w:jc w:val="center"/>
      </w:pPr>
      <w:r>
        <w:lastRenderedPageBreak/>
        <w:t>Team Charter Template</w:t>
      </w:r>
    </w:p>
    <w:p w14:paraId="2D0CAB8B" w14:textId="77777777" w:rsidR="00160847" w:rsidRDefault="00160847" w:rsidP="00160847"/>
    <w:tbl>
      <w:tblPr>
        <w:tblStyle w:val="TableGrid"/>
        <w:tblW w:w="9445" w:type="dxa"/>
        <w:tblLook w:val="04A0" w:firstRow="1" w:lastRow="0" w:firstColumn="1" w:lastColumn="0" w:noHBand="0" w:noVBand="1"/>
      </w:tblPr>
      <w:tblGrid>
        <w:gridCol w:w="1885"/>
        <w:gridCol w:w="2250"/>
        <w:gridCol w:w="1620"/>
        <w:gridCol w:w="3690"/>
      </w:tblGrid>
      <w:tr w:rsidR="00160847" w:rsidRPr="00F667D4" w14:paraId="1A736A59" w14:textId="77777777" w:rsidTr="00DC28A5">
        <w:tc>
          <w:tcPr>
            <w:tcW w:w="1885" w:type="dxa"/>
            <w:tcBorders>
              <w:top w:val="single" w:sz="18" w:space="0" w:color="auto"/>
              <w:left w:val="single" w:sz="18" w:space="0" w:color="auto"/>
              <w:bottom w:val="single" w:sz="18" w:space="0" w:color="auto"/>
              <w:right w:val="single" w:sz="18" w:space="0" w:color="auto"/>
            </w:tcBorders>
            <w:shd w:val="clear" w:color="auto" w:fill="5B9BD5" w:themeFill="accent5"/>
          </w:tcPr>
          <w:p w14:paraId="5A1DB7AE" w14:textId="77777777" w:rsidR="00160847" w:rsidRPr="00160847" w:rsidRDefault="00160847" w:rsidP="00DC28A5">
            <w:pPr>
              <w:jc w:val="center"/>
              <w:rPr>
                <w:b/>
                <w:bCs/>
              </w:rPr>
            </w:pPr>
            <w:r w:rsidRPr="00160847">
              <w:rPr>
                <w:b/>
                <w:bCs/>
              </w:rPr>
              <w:t xml:space="preserve">Team Members Name </w:t>
            </w:r>
          </w:p>
        </w:tc>
        <w:tc>
          <w:tcPr>
            <w:tcW w:w="2250" w:type="dxa"/>
            <w:tcBorders>
              <w:top w:val="single" w:sz="18" w:space="0" w:color="auto"/>
              <w:left w:val="single" w:sz="18" w:space="0" w:color="auto"/>
              <w:bottom w:val="single" w:sz="18" w:space="0" w:color="auto"/>
              <w:right w:val="single" w:sz="18" w:space="0" w:color="auto"/>
            </w:tcBorders>
            <w:shd w:val="clear" w:color="auto" w:fill="5B9BD5" w:themeFill="accent5"/>
          </w:tcPr>
          <w:p w14:paraId="411C734A" w14:textId="77777777" w:rsidR="00160847" w:rsidRPr="00160847" w:rsidRDefault="00160847" w:rsidP="00DC28A5">
            <w:pPr>
              <w:jc w:val="center"/>
              <w:rPr>
                <w:b/>
                <w:bCs/>
              </w:rPr>
            </w:pPr>
            <w:r w:rsidRPr="00160847">
              <w:rPr>
                <w:b/>
                <w:bCs/>
              </w:rPr>
              <w:t>Email</w:t>
            </w:r>
          </w:p>
        </w:tc>
        <w:tc>
          <w:tcPr>
            <w:tcW w:w="1620" w:type="dxa"/>
            <w:tcBorders>
              <w:top w:val="single" w:sz="18" w:space="0" w:color="auto"/>
              <w:left w:val="single" w:sz="18" w:space="0" w:color="auto"/>
              <w:bottom w:val="single" w:sz="18" w:space="0" w:color="auto"/>
              <w:right w:val="single" w:sz="18" w:space="0" w:color="auto"/>
            </w:tcBorders>
            <w:shd w:val="clear" w:color="auto" w:fill="5B9BD5" w:themeFill="accent5"/>
          </w:tcPr>
          <w:p w14:paraId="7B7FB8FE" w14:textId="77777777" w:rsidR="00160847" w:rsidRPr="00160847" w:rsidRDefault="00160847" w:rsidP="00DC28A5">
            <w:pPr>
              <w:jc w:val="center"/>
              <w:rPr>
                <w:b/>
                <w:bCs/>
              </w:rPr>
            </w:pPr>
            <w:r w:rsidRPr="00160847">
              <w:rPr>
                <w:b/>
                <w:bCs/>
              </w:rPr>
              <w:t>Phone</w:t>
            </w:r>
          </w:p>
        </w:tc>
        <w:tc>
          <w:tcPr>
            <w:tcW w:w="3690" w:type="dxa"/>
            <w:tcBorders>
              <w:top w:val="single" w:sz="18" w:space="0" w:color="auto"/>
              <w:left w:val="single" w:sz="18" w:space="0" w:color="auto"/>
              <w:bottom w:val="single" w:sz="18" w:space="0" w:color="auto"/>
              <w:right w:val="single" w:sz="18" w:space="0" w:color="auto"/>
            </w:tcBorders>
            <w:shd w:val="clear" w:color="auto" w:fill="5B9BD5" w:themeFill="accent5"/>
          </w:tcPr>
          <w:p w14:paraId="6DE8E3AE" w14:textId="77777777" w:rsidR="00160847" w:rsidRPr="00160847" w:rsidRDefault="00160847" w:rsidP="00DC28A5">
            <w:pPr>
              <w:jc w:val="center"/>
              <w:rPr>
                <w:b/>
                <w:bCs/>
              </w:rPr>
            </w:pPr>
            <w:r w:rsidRPr="00160847">
              <w:rPr>
                <w:b/>
                <w:bCs/>
              </w:rPr>
              <w:t>Preferred Collaboration Tools and Times</w:t>
            </w:r>
          </w:p>
        </w:tc>
      </w:tr>
      <w:tr w:rsidR="00160847" w14:paraId="2DADEC8D" w14:textId="77777777" w:rsidTr="00DC28A5">
        <w:tc>
          <w:tcPr>
            <w:tcW w:w="1885" w:type="dxa"/>
            <w:tcBorders>
              <w:top w:val="single" w:sz="18" w:space="0" w:color="auto"/>
            </w:tcBorders>
          </w:tcPr>
          <w:p w14:paraId="58C38D9B" w14:textId="77777777" w:rsidR="00160847" w:rsidRDefault="00160847" w:rsidP="00DC28A5">
            <w:r>
              <w:t>1.</w:t>
            </w:r>
          </w:p>
        </w:tc>
        <w:tc>
          <w:tcPr>
            <w:tcW w:w="2250" w:type="dxa"/>
            <w:tcBorders>
              <w:top w:val="single" w:sz="18" w:space="0" w:color="auto"/>
            </w:tcBorders>
          </w:tcPr>
          <w:p w14:paraId="611C52C4" w14:textId="77777777" w:rsidR="00160847" w:rsidRDefault="00160847" w:rsidP="00DC28A5">
            <w:pPr>
              <w:jc w:val="center"/>
            </w:pPr>
          </w:p>
        </w:tc>
        <w:tc>
          <w:tcPr>
            <w:tcW w:w="1620" w:type="dxa"/>
            <w:tcBorders>
              <w:top w:val="single" w:sz="18" w:space="0" w:color="auto"/>
            </w:tcBorders>
          </w:tcPr>
          <w:p w14:paraId="16A012C8" w14:textId="77777777" w:rsidR="00160847" w:rsidRDefault="00160847" w:rsidP="00DC28A5">
            <w:pPr>
              <w:jc w:val="center"/>
            </w:pPr>
          </w:p>
        </w:tc>
        <w:tc>
          <w:tcPr>
            <w:tcW w:w="3690" w:type="dxa"/>
            <w:tcBorders>
              <w:top w:val="single" w:sz="18" w:space="0" w:color="auto"/>
            </w:tcBorders>
          </w:tcPr>
          <w:p w14:paraId="15FD3383" w14:textId="77777777" w:rsidR="00160847" w:rsidRDefault="00160847" w:rsidP="00DC28A5">
            <w:pPr>
              <w:jc w:val="center"/>
            </w:pPr>
          </w:p>
        </w:tc>
      </w:tr>
      <w:tr w:rsidR="00160847" w14:paraId="715CAC28" w14:textId="77777777" w:rsidTr="00DC28A5">
        <w:tc>
          <w:tcPr>
            <w:tcW w:w="1885" w:type="dxa"/>
          </w:tcPr>
          <w:p w14:paraId="0458AD66" w14:textId="77777777" w:rsidR="00160847" w:rsidRDefault="00160847" w:rsidP="00DC28A5">
            <w:r>
              <w:t>2.</w:t>
            </w:r>
          </w:p>
        </w:tc>
        <w:tc>
          <w:tcPr>
            <w:tcW w:w="2250" w:type="dxa"/>
          </w:tcPr>
          <w:p w14:paraId="5900E32B" w14:textId="77777777" w:rsidR="00160847" w:rsidRDefault="00160847" w:rsidP="00DC28A5">
            <w:pPr>
              <w:jc w:val="center"/>
            </w:pPr>
          </w:p>
        </w:tc>
        <w:tc>
          <w:tcPr>
            <w:tcW w:w="1620" w:type="dxa"/>
          </w:tcPr>
          <w:p w14:paraId="1217BC8B" w14:textId="77777777" w:rsidR="00160847" w:rsidRDefault="00160847" w:rsidP="00DC28A5">
            <w:pPr>
              <w:jc w:val="center"/>
            </w:pPr>
          </w:p>
        </w:tc>
        <w:tc>
          <w:tcPr>
            <w:tcW w:w="3690" w:type="dxa"/>
          </w:tcPr>
          <w:p w14:paraId="33A8E4C2" w14:textId="77777777" w:rsidR="00160847" w:rsidRDefault="00160847" w:rsidP="00DC28A5">
            <w:pPr>
              <w:jc w:val="center"/>
            </w:pPr>
          </w:p>
        </w:tc>
      </w:tr>
      <w:tr w:rsidR="00160847" w14:paraId="255B955E" w14:textId="77777777" w:rsidTr="00DC28A5">
        <w:tc>
          <w:tcPr>
            <w:tcW w:w="1885" w:type="dxa"/>
          </w:tcPr>
          <w:p w14:paraId="0B4577E4" w14:textId="77777777" w:rsidR="00160847" w:rsidRDefault="00160847" w:rsidP="00DC28A5">
            <w:r>
              <w:t>3.</w:t>
            </w:r>
          </w:p>
        </w:tc>
        <w:tc>
          <w:tcPr>
            <w:tcW w:w="2250" w:type="dxa"/>
          </w:tcPr>
          <w:p w14:paraId="031514F6" w14:textId="77777777" w:rsidR="00160847" w:rsidRDefault="00160847" w:rsidP="00DC28A5">
            <w:pPr>
              <w:jc w:val="center"/>
            </w:pPr>
          </w:p>
        </w:tc>
        <w:tc>
          <w:tcPr>
            <w:tcW w:w="1620" w:type="dxa"/>
          </w:tcPr>
          <w:p w14:paraId="5AD1DE82" w14:textId="77777777" w:rsidR="00160847" w:rsidRDefault="00160847" w:rsidP="00DC28A5">
            <w:pPr>
              <w:jc w:val="center"/>
            </w:pPr>
          </w:p>
        </w:tc>
        <w:tc>
          <w:tcPr>
            <w:tcW w:w="3690" w:type="dxa"/>
          </w:tcPr>
          <w:p w14:paraId="40520376" w14:textId="77777777" w:rsidR="00160847" w:rsidRDefault="00160847" w:rsidP="00DC28A5">
            <w:pPr>
              <w:jc w:val="center"/>
            </w:pPr>
          </w:p>
        </w:tc>
      </w:tr>
      <w:tr w:rsidR="00160847" w14:paraId="375DAA8F" w14:textId="77777777" w:rsidTr="00DC28A5">
        <w:tc>
          <w:tcPr>
            <w:tcW w:w="1885" w:type="dxa"/>
          </w:tcPr>
          <w:p w14:paraId="457E0646" w14:textId="77777777" w:rsidR="00160847" w:rsidRDefault="00160847" w:rsidP="00DC28A5">
            <w:r>
              <w:t xml:space="preserve">4. </w:t>
            </w:r>
          </w:p>
        </w:tc>
        <w:tc>
          <w:tcPr>
            <w:tcW w:w="2250" w:type="dxa"/>
          </w:tcPr>
          <w:p w14:paraId="0EC37E14" w14:textId="77777777" w:rsidR="00160847" w:rsidRDefault="00160847" w:rsidP="00DC28A5">
            <w:pPr>
              <w:jc w:val="center"/>
            </w:pPr>
          </w:p>
        </w:tc>
        <w:tc>
          <w:tcPr>
            <w:tcW w:w="1620" w:type="dxa"/>
          </w:tcPr>
          <w:p w14:paraId="7CC88626" w14:textId="77777777" w:rsidR="00160847" w:rsidRDefault="00160847" w:rsidP="00DC28A5">
            <w:pPr>
              <w:jc w:val="center"/>
            </w:pPr>
          </w:p>
        </w:tc>
        <w:tc>
          <w:tcPr>
            <w:tcW w:w="3690" w:type="dxa"/>
          </w:tcPr>
          <w:p w14:paraId="33CF6B8C" w14:textId="77777777" w:rsidR="00160847" w:rsidRDefault="00160847" w:rsidP="00DC28A5">
            <w:pPr>
              <w:jc w:val="center"/>
            </w:pPr>
          </w:p>
        </w:tc>
      </w:tr>
    </w:tbl>
    <w:p w14:paraId="1F64FB7B" w14:textId="77777777" w:rsidR="00160847" w:rsidRDefault="00160847" w:rsidP="00160847">
      <w:pPr>
        <w:pBdr>
          <w:top w:val="single" w:sz="4" w:space="1" w:color="auto"/>
        </w:pBdr>
        <w:jc w:val="center"/>
      </w:pPr>
    </w:p>
    <w:tbl>
      <w:tblPr>
        <w:tblStyle w:val="TableGrid"/>
        <w:tblW w:w="9355" w:type="dxa"/>
        <w:tblLook w:val="04A0" w:firstRow="1" w:lastRow="0" w:firstColumn="1" w:lastColumn="0" w:noHBand="0" w:noVBand="1"/>
      </w:tblPr>
      <w:tblGrid>
        <w:gridCol w:w="9355"/>
      </w:tblGrid>
      <w:tr w:rsidR="00160847" w14:paraId="0D905D5D" w14:textId="77777777" w:rsidTr="00DC28A5">
        <w:tc>
          <w:tcPr>
            <w:tcW w:w="9355" w:type="dxa"/>
            <w:tcBorders>
              <w:top w:val="single" w:sz="18" w:space="0" w:color="auto"/>
              <w:left w:val="single" w:sz="18" w:space="0" w:color="auto"/>
              <w:bottom w:val="single" w:sz="18" w:space="0" w:color="auto"/>
              <w:right w:val="single" w:sz="18" w:space="0" w:color="auto"/>
            </w:tcBorders>
          </w:tcPr>
          <w:p w14:paraId="001054C3" w14:textId="77777777" w:rsidR="00160847" w:rsidRDefault="00160847" w:rsidP="00DC28A5">
            <w:pPr>
              <w:jc w:val="center"/>
            </w:pPr>
            <w:r>
              <w:t xml:space="preserve">Assignment  </w:t>
            </w:r>
          </w:p>
        </w:tc>
      </w:tr>
    </w:tbl>
    <w:p w14:paraId="4093906D" w14:textId="77777777" w:rsidR="00034234" w:rsidRPr="00034234" w:rsidRDefault="00034234" w:rsidP="00160847">
      <w:pPr>
        <w:pBdr>
          <w:top w:val="single" w:sz="4" w:space="1" w:color="auto"/>
        </w:pBdr>
        <w:jc w:val="center"/>
        <w:rPr>
          <w:sz w:val="16"/>
          <w:szCs w:val="16"/>
        </w:rPr>
      </w:pPr>
    </w:p>
    <w:tbl>
      <w:tblPr>
        <w:tblStyle w:val="TableGrid"/>
        <w:tblW w:w="9355" w:type="dxa"/>
        <w:tblLook w:val="04A0" w:firstRow="1" w:lastRow="0" w:firstColumn="1" w:lastColumn="0" w:noHBand="0" w:noVBand="1"/>
      </w:tblPr>
      <w:tblGrid>
        <w:gridCol w:w="4675"/>
        <w:gridCol w:w="4680"/>
      </w:tblGrid>
      <w:tr w:rsidR="00034234" w14:paraId="48B09AC4" w14:textId="77777777" w:rsidTr="00201685">
        <w:tc>
          <w:tcPr>
            <w:tcW w:w="4675" w:type="dxa"/>
            <w:tcBorders>
              <w:top w:val="single" w:sz="18" w:space="0" w:color="auto"/>
            </w:tcBorders>
          </w:tcPr>
          <w:p w14:paraId="65DBBE84" w14:textId="77777777" w:rsidR="00034234" w:rsidRPr="00160847" w:rsidRDefault="00034234" w:rsidP="00201685">
            <w:r w:rsidRPr="00160847">
              <w:t xml:space="preserve">Assignment Name </w:t>
            </w:r>
          </w:p>
        </w:tc>
        <w:tc>
          <w:tcPr>
            <w:tcW w:w="4680" w:type="dxa"/>
            <w:tcBorders>
              <w:top w:val="single" w:sz="18" w:space="0" w:color="auto"/>
            </w:tcBorders>
          </w:tcPr>
          <w:p w14:paraId="3A28C23E" w14:textId="77777777" w:rsidR="00034234" w:rsidRDefault="00034234" w:rsidP="00201685">
            <w:pPr>
              <w:jc w:val="center"/>
            </w:pPr>
          </w:p>
        </w:tc>
      </w:tr>
      <w:tr w:rsidR="00034234" w14:paraId="01B0F1B0" w14:textId="77777777" w:rsidTr="00201685">
        <w:tc>
          <w:tcPr>
            <w:tcW w:w="4675" w:type="dxa"/>
          </w:tcPr>
          <w:p w14:paraId="3A2E2DAA" w14:textId="77777777" w:rsidR="00034234" w:rsidRPr="00160847" w:rsidRDefault="00034234" w:rsidP="00201685">
            <w:r w:rsidRPr="00160847">
              <w:t xml:space="preserve">Description of Assignment Deliverable or Product: What is to be written, created, produced?  What is its purpose?  Who is the audience? </w:t>
            </w:r>
          </w:p>
        </w:tc>
        <w:tc>
          <w:tcPr>
            <w:tcW w:w="4680" w:type="dxa"/>
          </w:tcPr>
          <w:p w14:paraId="189AB225" w14:textId="77777777" w:rsidR="00034234" w:rsidRDefault="00034234" w:rsidP="00201685">
            <w:pPr>
              <w:jc w:val="center"/>
            </w:pPr>
          </w:p>
        </w:tc>
      </w:tr>
      <w:tr w:rsidR="00034234" w14:paraId="142B1EFF" w14:textId="77777777" w:rsidTr="00201685">
        <w:tc>
          <w:tcPr>
            <w:tcW w:w="4675" w:type="dxa"/>
          </w:tcPr>
          <w:p w14:paraId="7C34A1E9" w14:textId="77777777" w:rsidR="00034234" w:rsidRPr="00160847" w:rsidRDefault="00034234" w:rsidP="00201685">
            <w:r w:rsidRPr="00160847">
              <w:t>Rubric Requirements</w:t>
            </w:r>
          </w:p>
        </w:tc>
        <w:tc>
          <w:tcPr>
            <w:tcW w:w="4680" w:type="dxa"/>
          </w:tcPr>
          <w:p w14:paraId="0A345199" w14:textId="77777777" w:rsidR="00034234" w:rsidRDefault="00034234" w:rsidP="00201685">
            <w:pPr>
              <w:jc w:val="center"/>
            </w:pPr>
          </w:p>
        </w:tc>
      </w:tr>
      <w:tr w:rsidR="00034234" w14:paraId="11BC07B9" w14:textId="77777777" w:rsidTr="00201685">
        <w:tc>
          <w:tcPr>
            <w:tcW w:w="4675" w:type="dxa"/>
          </w:tcPr>
          <w:p w14:paraId="5550C9E4" w14:textId="77777777" w:rsidR="00034234" w:rsidRPr="00160847" w:rsidRDefault="00034234" w:rsidP="00201685">
            <w:r w:rsidRPr="00160847">
              <w:t>Team Leader or Co-leaders</w:t>
            </w:r>
          </w:p>
        </w:tc>
        <w:tc>
          <w:tcPr>
            <w:tcW w:w="4680" w:type="dxa"/>
          </w:tcPr>
          <w:p w14:paraId="175E24F2" w14:textId="77777777" w:rsidR="00034234" w:rsidRDefault="00034234" w:rsidP="00201685">
            <w:pPr>
              <w:jc w:val="center"/>
            </w:pPr>
          </w:p>
        </w:tc>
      </w:tr>
      <w:tr w:rsidR="00034234" w14:paraId="09903A9F" w14:textId="77777777" w:rsidTr="00201685">
        <w:tc>
          <w:tcPr>
            <w:tcW w:w="4675" w:type="dxa"/>
          </w:tcPr>
          <w:p w14:paraId="7580F356" w14:textId="77777777" w:rsidR="00034234" w:rsidRPr="00160847" w:rsidRDefault="00034234" w:rsidP="00201685">
            <w:r w:rsidRPr="00160847">
              <w:t>Other Roles and responsibilities</w:t>
            </w:r>
          </w:p>
        </w:tc>
        <w:tc>
          <w:tcPr>
            <w:tcW w:w="4680" w:type="dxa"/>
          </w:tcPr>
          <w:p w14:paraId="6F040DBF" w14:textId="77777777" w:rsidR="00034234" w:rsidRDefault="00034234" w:rsidP="00201685">
            <w:pPr>
              <w:jc w:val="center"/>
            </w:pPr>
          </w:p>
        </w:tc>
      </w:tr>
      <w:tr w:rsidR="00034234" w14:paraId="2AB3077C" w14:textId="77777777" w:rsidTr="00201685">
        <w:tc>
          <w:tcPr>
            <w:tcW w:w="4675" w:type="dxa"/>
          </w:tcPr>
          <w:p w14:paraId="7D259E54" w14:textId="77777777" w:rsidR="00034234" w:rsidRPr="00160847" w:rsidRDefault="00034234" w:rsidP="00201685">
            <w:r w:rsidRPr="00160847">
              <w:t xml:space="preserve">Date Due </w:t>
            </w:r>
          </w:p>
        </w:tc>
        <w:tc>
          <w:tcPr>
            <w:tcW w:w="4680" w:type="dxa"/>
          </w:tcPr>
          <w:p w14:paraId="2738020A" w14:textId="77777777" w:rsidR="00034234" w:rsidRDefault="00034234" w:rsidP="00201685">
            <w:pPr>
              <w:jc w:val="center"/>
            </w:pPr>
          </w:p>
        </w:tc>
      </w:tr>
    </w:tbl>
    <w:p w14:paraId="12974223" w14:textId="4FD10451" w:rsidR="00034234" w:rsidRDefault="00034234" w:rsidP="00160847">
      <w:pPr>
        <w:pBdr>
          <w:top w:val="single" w:sz="4" w:space="1" w:color="auto"/>
        </w:pBdr>
        <w:jc w:val="center"/>
      </w:pPr>
    </w:p>
    <w:p w14:paraId="209F7BD5" w14:textId="2389FD6F" w:rsidR="00034234" w:rsidRDefault="00034234" w:rsidP="00160847">
      <w:pPr>
        <w:pBdr>
          <w:top w:val="single" w:sz="4" w:space="1" w:color="auto"/>
        </w:pBdr>
        <w:jc w:val="center"/>
      </w:pPr>
    </w:p>
    <w:p w14:paraId="7FCC5247" w14:textId="5C7D6E85" w:rsidR="009B5996" w:rsidRDefault="009B5996" w:rsidP="00160847">
      <w:pPr>
        <w:pBdr>
          <w:top w:val="single" w:sz="4" w:space="1" w:color="auto"/>
        </w:pBdr>
        <w:jc w:val="center"/>
      </w:pPr>
    </w:p>
    <w:tbl>
      <w:tblPr>
        <w:tblStyle w:val="TableGrid"/>
        <w:tblW w:w="9427" w:type="dxa"/>
        <w:tblLook w:val="04A0" w:firstRow="1" w:lastRow="0" w:firstColumn="1" w:lastColumn="0" w:noHBand="0" w:noVBand="1"/>
      </w:tblPr>
      <w:tblGrid>
        <w:gridCol w:w="9427"/>
      </w:tblGrid>
      <w:tr w:rsidR="009B5996" w14:paraId="335F9EC8" w14:textId="77777777" w:rsidTr="00201685">
        <w:tc>
          <w:tcPr>
            <w:tcW w:w="9427" w:type="dxa"/>
            <w:tcBorders>
              <w:top w:val="single" w:sz="18" w:space="0" w:color="auto"/>
              <w:left w:val="single" w:sz="18" w:space="0" w:color="auto"/>
              <w:bottom w:val="single" w:sz="18" w:space="0" w:color="auto"/>
              <w:right w:val="single" w:sz="18" w:space="0" w:color="auto"/>
            </w:tcBorders>
          </w:tcPr>
          <w:p w14:paraId="1EB8D211" w14:textId="77777777" w:rsidR="009B5996" w:rsidRDefault="009B5996" w:rsidP="00201685">
            <w:pPr>
              <w:jc w:val="center"/>
            </w:pPr>
            <w:r>
              <w:t xml:space="preserve">Task Plan </w:t>
            </w:r>
          </w:p>
        </w:tc>
      </w:tr>
      <w:tr w:rsidR="009B5996" w:rsidRPr="00160847" w14:paraId="654ABD1D" w14:textId="77777777" w:rsidTr="00201685">
        <w:tc>
          <w:tcPr>
            <w:tcW w:w="9427" w:type="dxa"/>
          </w:tcPr>
          <w:p w14:paraId="765B38DE" w14:textId="77777777" w:rsidR="009B5996" w:rsidRDefault="009B5996" w:rsidP="00201685">
            <w:pPr>
              <w:jc w:val="center"/>
            </w:pPr>
            <w:r w:rsidRPr="00160847">
              <w:t xml:space="preserve"> What are the tasks?   What is the estimate of time for each task?  What is the schedule? Who will do what?  When will we meet to review and discuss? What </w:t>
            </w:r>
            <w:proofErr w:type="gramStart"/>
            <w:r w:rsidRPr="00160847">
              <w:t>is</w:t>
            </w:r>
            <w:proofErr w:type="gramEnd"/>
            <w:r w:rsidRPr="00160847">
              <w:t xml:space="preserve"> final task</w:t>
            </w:r>
            <w:r>
              <w:t>s</w:t>
            </w:r>
          </w:p>
          <w:p w14:paraId="24A1912A" w14:textId="77777777" w:rsidR="009B5996" w:rsidRPr="00160847" w:rsidRDefault="009B5996" w:rsidP="00201685">
            <w:pPr>
              <w:jc w:val="center"/>
            </w:pPr>
          </w:p>
        </w:tc>
      </w:tr>
    </w:tbl>
    <w:p w14:paraId="5305C08D" w14:textId="77777777" w:rsidR="009B5996" w:rsidRDefault="009B5996" w:rsidP="00160847">
      <w:pPr>
        <w:pBdr>
          <w:top w:val="single" w:sz="4" w:space="1" w:color="auto"/>
        </w:pBdr>
        <w:jc w:val="center"/>
      </w:pPr>
    </w:p>
    <w:p w14:paraId="3C2801D9" w14:textId="77777777" w:rsidR="00034234" w:rsidRDefault="00034234" w:rsidP="00160847">
      <w:pPr>
        <w:pBdr>
          <w:top w:val="single" w:sz="4" w:space="1" w:color="auto"/>
        </w:pBdr>
        <w:jc w:val="center"/>
      </w:pPr>
    </w:p>
    <w:tbl>
      <w:tblPr>
        <w:tblStyle w:val="TableGrid"/>
        <w:tblW w:w="9427" w:type="dxa"/>
        <w:tblLook w:val="04A0" w:firstRow="1" w:lastRow="0" w:firstColumn="1" w:lastColumn="0" w:noHBand="0" w:noVBand="1"/>
      </w:tblPr>
      <w:tblGrid>
        <w:gridCol w:w="967"/>
        <w:gridCol w:w="4770"/>
        <w:gridCol w:w="1350"/>
        <w:gridCol w:w="1350"/>
        <w:gridCol w:w="990"/>
      </w:tblGrid>
      <w:tr w:rsidR="00160847" w14:paraId="593C52C3" w14:textId="77777777" w:rsidTr="00DC28A5">
        <w:tc>
          <w:tcPr>
            <w:tcW w:w="967" w:type="dxa"/>
            <w:tcBorders>
              <w:top w:val="single" w:sz="18" w:space="0" w:color="auto"/>
              <w:left w:val="single" w:sz="18" w:space="0" w:color="auto"/>
              <w:bottom w:val="single" w:sz="18" w:space="0" w:color="auto"/>
              <w:right w:val="single" w:sz="18" w:space="0" w:color="auto"/>
            </w:tcBorders>
          </w:tcPr>
          <w:p w14:paraId="7058192B" w14:textId="77777777" w:rsidR="00160847" w:rsidRDefault="00160847" w:rsidP="00DC28A5">
            <w:pPr>
              <w:jc w:val="center"/>
            </w:pPr>
            <w:r>
              <w:t xml:space="preserve">Task </w:t>
            </w:r>
          </w:p>
        </w:tc>
        <w:tc>
          <w:tcPr>
            <w:tcW w:w="4770" w:type="dxa"/>
            <w:tcBorders>
              <w:top w:val="single" w:sz="18" w:space="0" w:color="auto"/>
              <w:left w:val="single" w:sz="18" w:space="0" w:color="auto"/>
              <w:bottom w:val="single" w:sz="18" w:space="0" w:color="auto"/>
              <w:right w:val="single" w:sz="18" w:space="0" w:color="auto"/>
            </w:tcBorders>
          </w:tcPr>
          <w:p w14:paraId="7ECA6913" w14:textId="77777777" w:rsidR="00160847" w:rsidRDefault="00160847" w:rsidP="00DC28A5">
            <w:r>
              <w:t>Actions  - Examples</w:t>
            </w:r>
          </w:p>
        </w:tc>
        <w:tc>
          <w:tcPr>
            <w:tcW w:w="1350" w:type="dxa"/>
            <w:tcBorders>
              <w:top w:val="single" w:sz="18" w:space="0" w:color="auto"/>
              <w:left w:val="single" w:sz="18" w:space="0" w:color="auto"/>
              <w:bottom w:val="single" w:sz="18" w:space="0" w:color="auto"/>
              <w:right w:val="single" w:sz="18" w:space="0" w:color="auto"/>
            </w:tcBorders>
          </w:tcPr>
          <w:p w14:paraId="362DF1D1" w14:textId="77777777" w:rsidR="00160847" w:rsidRDefault="00160847" w:rsidP="00DC28A5">
            <w:pPr>
              <w:jc w:val="center"/>
            </w:pPr>
            <w:r>
              <w:t>Who</w:t>
            </w:r>
          </w:p>
        </w:tc>
        <w:tc>
          <w:tcPr>
            <w:tcW w:w="1350" w:type="dxa"/>
            <w:tcBorders>
              <w:top w:val="single" w:sz="18" w:space="0" w:color="auto"/>
              <w:left w:val="single" w:sz="18" w:space="0" w:color="auto"/>
              <w:bottom w:val="single" w:sz="18" w:space="0" w:color="auto"/>
              <w:right w:val="single" w:sz="18" w:space="0" w:color="auto"/>
            </w:tcBorders>
          </w:tcPr>
          <w:p w14:paraId="1BA2B8C4" w14:textId="77777777" w:rsidR="00160847" w:rsidRDefault="00160847" w:rsidP="00DC28A5">
            <w:pPr>
              <w:jc w:val="center"/>
            </w:pPr>
            <w:r>
              <w:t xml:space="preserve">Est. Time for Task </w:t>
            </w:r>
          </w:p>
        </w:tc>
        <w:tc>
          <w:tcPr>
            <w:tcW w:w="990" w:type="dxa"/>
            <w:tcBorders>
              <w:top w:val="single" w:sz="18" w:space="0" w:color="auto"/>
              <w:left w:val="single" w:sz="18" w:space="0" w:color="auto"/>
              <w:bottom w:val="single" w:sz="18" w:space="0" w:color="auto"/>
              <w:right w:val="single" w:sz="18" w:space="0" w:color="auto"/>
            </w:tcBorders>
          </w:tcPr>
          <w:p w14:paraId="4C9708E0" w14:textId="77777777" w:rsidR="00160847" w:rsidRDefault="00160847" w:rsidP="00DC28A5">
            <w:pPr>
              <w:jc w:val="center"/>
            </w:pPr>
            <w:r>
              <w:t>Date</w:t>
            </w:r>
          </w:p>
        </w:tc>
      </w:tr>
      <w:tr w:rsidR="00160847" w14:paraId="1A292031" w14:textId="77777777" w:rsidTr="00DC28A5">
        <w:tc>
          <w:tcPr>
            <w:tcW w:w="967" w:type="dxa"/>
            <w:tcBorders>
              <w:top w:val="single" w:sz="18" w:space="0" w:color="auto"/>
            </w:tcBorders>
          </w:tcPr>
          <w:p w14:paraId="7A3FF76D" w14:textId="77777777" w:rsidR="00160847" w:rsidRPr="00160847" w:rsidRDefault="00160847" w:rsidP="00DC28A5">
            <w:pPr>
              <w:jc w:val="center"/>
            </w:pPr>
            <w:r w:rsidRPr="00160847">
              <w:t>Task 1</w:t>
            </w:r>
          </w:p>
        </w:tc>
        <w:tc>
          <w:tcPr>
            <w:tcW w:w="4770" w:type="dxa"/>
            <w:tcBorders>
              <w:top w:val="single" w:sz="18" w:space="0" w:color="auto"/>
            </w:tcBorders>
          </w:tcPr>
          <w:p w14:paraId="030402B8" w14:textId="77777777" w:rsidR="00160847" w:rsidRPr="00160847" w:rsidRDefault="00160847" w:rsidP="00DC28A5">
            <w:r w:rsidRPr="00160847">
              <w:t xml:space="preserve">Gather, find materials and resources and tools, etc. possibly create a list of resources to be collected, assembled </w:t>
            </w:r>
          </w:p>
        </w:tc>
        <w:tc>
          <w:tcPr>
            <w:tcW w:w="1350" w:type="dxa"/>
            <w:tcBorders>
              <w:top w:val="single" w:sz="18" w:space="0" w:color="auto"/>
            </w:tcBorders>
          </w:tcPr>
          <w:p w14:paraId="4BE8F288" w14:textId="77777777" w:rsidR="00160847" w:rsidRDefault="00160847" w:rsidP="00DC28A5">
            <w:pPr>
              <w:jc w:val="center"/>
            </w:pPr>
          </w:p>
        </w:tc>
        <w:tc>
          <w:tcPr>
            <w:tcW w:w="1350" w:type="dxa"/>
            <w:tcBorders>
              <w:top w:val="single" w:sz="18" w:space="0" w:color="auto"/>
            </w:tcBorders>
          </w:tcPr>
          <w:p w14:paraId="42AD3342" w14:textId="77777777" w:rsidR="00160847" w:rsidRDefault="00160847" w:rsidP="00DC28A5">
            <w:pPr>
              <w:jc w:val="center"/>
            </w:pPr>
          </w:p>
        </w:tc>
        <w:tc>
          <w:tcPr>
            <w:tcW w:w="990" w:type="dxa"/>
            <w:tcBorders>
              <w:top w:val="single" w:sz="18" w:space="0" w:color="auto"/>
            </w:tcBorders>
          </w:tcPr>
          <w:p w14:paraId="09945262" w14:textId="77777777" w:rsidR="00160847" w:rsidRDefault="00160847" w:rsidP="00DC28A5">
            <w:pPr>
              <w:jc w:val="center"/>
            </w:pPr>
          </w:p>
        </w:tc>
      </w:tr>
      <w:tr w:rsidR="00160847" w14:paraId="57EB94A2" w14:textId="77777777" w:rsidTr="00DC28A5">
        <w:tc>
          <w:tcPr>
            <w:tcW w:w="967" w:type="dxa"/>
          </w:tcPr>
          <w:p w14:paraId="36C4C02F" w14:textId="77777777" w:rsidR="00160847" w:rsidRPr="00160847" w:rsidRDefault="00160847" w:rsidP="00DC28A5">
            <w:pPr>
              <w:jc w:val="center"/>
            </w:pPr>
            <w:r w:rsidRPr="00160847">
              <w:t>Task 2</w:t>
            </w:r>
          </w:p>
        </w:tc>
        <w:tc>
          <w:tcPr>
            <w:tcW w:w="4770" w:type="dxa"/>
          </w:tcPr>
          <w:p w14:paraId="350D9062" w14:textId="77777777" w:rsidR="00160847" w:rsidRPr="00160847" w:rsidRDefault="00160847" w:rsidP="00DC28A5">
            <w:r w:rsidRPr="00160847">
              <w:t xml:space="preserve">Read and review materials </w:t>
            </w:r>
          </w:p>
        </w:tc>
        <w:tc>
          <w:tcPr>
            <w:tcW w:w="1350" w:type="dxa"/>
          </w:tcPr>
          <w:p w14:paraId="6468DA1D" w14:textId="77777777" w:rsidR="00160847" w:rsidRDefault="00160847" w:rsidP="00DC28A5">
            <w:pPr>
              <w:jc w:val="center"/>
            </w:pPr>
          </w:p>
        </w:tc>
        <w:tc>
          <w:tcPr>
            <w:tcW w:w="1350" w:type="dxa"/>
          </w:tcPr>
          <w:p w14:paraId="25847490" w14:textId="77777777" w:rsidR="00160847" w:rsidRDefault="00160847" w:rsidP="00DC28A5">
            <w:pPr>
              <w:jc w:val="center"/>
            </w:pPr>
          </w:p>
        </w:tc>
        <w:tc>
          <w:tcPr>
            <w:tcW w:w="990" w:type="dxa"/>
          </w:tcPr>
          <w:p w14:paraId="65786C9C" w14:textId="77777777" w:rsidR="00160847" w:rsidRDefault="00160847" w:rsidP="00DC28A5">
            <w:pPr>
              <w:jc w:val="center"/>
            </w:pPr>
          </w:p>
        </w:tc>
      </w:tr>
      <w:tr w:rsidR="00160847" w14:paraId="4EC0E022" w14:textId="77777777" w:rsidTr="00DC28A5">
        <w:tc>
          <w:tcPr>
            <w:tcW w:w="967" w:type="dxa"/>
          </w:tcPr>
          <w:p w14:paraId="03B1DD47" w14:textId="77777777" w:rsidR="00160847" w:rsidRPr="00160847" w:rsidRDefault="00160847" w:rsidP="00DC28A5">
            <w:pPr>
              <w:jc w:val="center"/>
            </w:pPr>
            <w:r w:rsidRPr="00160847">
              <w:t>Task 3</w:t>
            </w:r>
          </w:p>
        </w:tc>
        <w:tc>
          <w:tcPr>
            <w:tcW w:w="4770" w:type="dxa"/>
          </w:tcPr>
          <w:p w14:paraId="598298C6" w14:textId="77777777" w:rsidR="00160847" w:rsidRPr="00160847" w:rsidRDefault="00160847" w:rsidP="00DC28A5">
            <w:r w:rsidRPr="00160847">
              <w:t xml:space="preserve">Meet to discuss, review next steps; identify task questions; check rubric </w:t>
            </w:r>
          </w:p>
        </w:tc>
        <w:tc>
          <w:tcPr>
            <w:tcW w:w="1350" w:type="dxa"/>
          </w:tcPr>
          <w:p w14:paraId="022BD5AD" w14:textId="77777777" w:rsidR="00160847" w:rsidRDefault="00160847" w:rsidP="00DC28A5">
            <w:pPr>
              <w:jc w:val="center"/>
            </w:pPr>
          </w:p>
        </w:tc>
        <w:tc>
          <w:tcPr>
            <w:tcW w:w="1350" w:type="dxa"/>
          </w:tcPr>
          <w:p w14:paraId="66B0F6FB" w14:textId="77777777" w:rsidR="00160847" w:rsidRDefault="00160847" w:rsidP="00DC28A5">
            <w:pPr>
              <w:jc w:val="center"/>
            </w:pPr>
          </w:p>
        </w:tc>
        <w:tc>
          <w:tcPr>
            <w:tcW w:w="990" w:type="dxa"/>
          </w:tcPr>
          <w:p w14:paraId="2DFFF0AD" w14:textId="77777777" w:rsidR="00160847" w:rsidRDefault="00160847" w:rsidP="00DC28A5">
            <w:pPr>
              <w:jc w:val="center"/>
            </w:pPr>
          </w:p>
        </w:tc>
      </w:tr>
      <w:tr w:rsidR="00160847" w14:paraId="456A9AFB" w14:textId="77777777" w:rsidTr="00DC28A5">
        <w:tc>
          <w:tcPr>
            <w:tcW w:w="967" w:type="dxa"/>
          </w:tcPr>
          <w:p w14:paraId="58635689" w14:textId="77777777" w:rsidR="00160847" w:rsidRPr="00160847" w:rsidRDefault="00160847" w:rsidP="00DC28A5">
            <w:pPr>
              <w:jc w:val="center"/>
            </w:pPr>
            <w:r w:rsidRPr="00160847">
              <w:t>Task 4</w:t>
            </w:r>
          </w:p>
        </w:tc>
        <w:tc>
          <w:tcPr>
            <w:tcW w:w="4770" w:type="dxa"/>
          </w:tcPr>
          <w:p w14:paraId="75FBABF8" w14:textId="77777777" w:rsidR="00160847" w:rsidRPr="00160847" w:rsidRDefault="00160847" w:rsidP="00DC28A5">
            <w:r w:rsidRPr="00160847">
              <w:t xml:space="preserve">Prepare an outline </w:t>
            </w:r>
          </w:p>
        </w:tc>
        <w:tc>
          <w:tcPr>
            <w:tcW w:w="1350" w:type="dxa"/>
          </w:tcPr>
          <w:p w14:paraId="53014001" w14:textId="77777777" w:rsidR="00160847" w:rsidRDefault="00160847" w:rsidP="00DC28A5">
            <w:pPr>
              <w:jc w:val="center"/>
            </w:pPr>
          </w:p>
        </w:tc>
        <w:tc>
          <w:tcPr>
            <w:tcW w:w="1350" w:type="dxa"/>
          </w:tcPr>
          <w:p w14:paraId="72014A64" w14:textId="77777777" w:rsidR="00160847" w:rsidRDefault="00160847" w:rsidP="00DC28A5">
            <w:pPr>
              <w:jc w:val="center"/>
            </w:pPr>
          </w:p>
        </w:tc>
        <w:tc>
          <w:tcPr>
            <w:tcW w:w="990" w:type="dxa"/>
          </w:tcPr>
          <w:p w14:paraId="368FCAFA" w14:textId="77777777" w:rsidR="00160847" w:rsidRDefault="00160847" w:rsidP="00DC28A5">
            <w:pPr>
              <w:jc w:val="center"/>
            </w:pPr>
          </w:p>
        </w:tc>
      </w:tr>
      <w:tr w:rsidR="00160847" w14:paraId="349799F1" w14:textId="77777777" w:rsidTr="00DC28A5">
        <w:tc>
          <w:tcPr>
            <w:tcW w:w="967" w:type="dxa"/>
          </w:tcPr>
          <w:p w14:paraId="25C877EF" w14:textId="77777777" w:rsidR="00160847" w:rsidRPr="00160847" w:rsidRDefault="00160847" w:rsidP="00DC28A5">
            <w:pPr>
              <w:jc w:val="center"/>
            </w:pPr>
            <w:r w:rsidRPr="00160847">
              <w:t>Task 5</w:t>
            </w:r>
          </w:p>
        </w:tc>
        <w:tc>
          <w:tcPr>
            <w:tcW w:w="4770" w:type="dxa"/>
          </w:tcPr>
          <w:p w14:paraId="16ADE31E" w14:textId="77777777" w:rsidR="00160847" w:rsidRPr="00160847" w:rsidRDefault="00160847" w:rsidP="00DC28A5">
            <w:r w:rsidRPr="00160847">
              <w:t>Write a draft</w:t>
            </w:r>
          </w:p>
        </w:tc>
        <w:tc>
          <w:tcPr>
            <w:tcW w:w="1350" w:type="dxa"/>
          </w:tcPr>
          <w:p w14:paraId="27EEC0D4" w14:textId="77777777" w:rsidR="00160847" w:rsidRDefault="00160847" w:rsidP="00DC28A5">
            <w:pPr>
              <w:jc w:val="center"/>
            </w:pPr>
          </w:p>
        </w:tc>
        <w:tc>
          <w:tcPr>
            <w:tcW w:w="1350" w:type="dxa"/>
          </w:tcPr>
          <w:p w14:paraId="0D685112" w14:textId="77777777" w:rsidR="00160847" w:rsidRDefault="00160847" w:rsidP="00DC28A5">
            <w:pPr>
              <w:jc w:val="center"/>
            </w:pPr>
          </w:p>
        </w:tc>
        <w:tc>
          <w:tcPr>
            <w:tcW w:w="990" w:type="dxa"/>
          </w:tcPr>
          <w:p w14:paraId="75FAE106" w14:textId="77777777" w:rsidR="00160847" w:rsidRDefault="00160847" w:rsidP="00DC28A5">
            <w:pPr>
              <w:jc w:val="center"/>
            </w:pPr>
          </w:p>
        </w:tc>
      </w:tr>
      <w:tr w:rsidR="00160847" w14:paraId="317B4C43" w14:textId="77777777" w:rsidTr="00DC28A5">
        <w:tc>
          <w:tcPr>
            <w:tcW w:w="967" w:type="dxa"/>
          </w:tcPr>
          <w:p w14:paraId="36F988A5" w14:textId="77777777" w:rsidR="00160847" w:rsidRPr="00160847" w:rsidRDefault="00160847" w:rsidP="00DC28A5">
            <w:pPr>
              <w:jc w:val="center"/>
            </w:pPr>
            <w:r w:rsidRPr="00160847">
              <w:t>Task 6</w:t>
            </w:r>
          </w:p>
        </w:tc>
        <w:tc>
          <w:tcPr>
            <w:tcW w:w="4770" w:type="dxa"/>
          </w:tcPr>
          <w:p w14:paraId="1DFBF078" w14:textId="77777777" w:rsidR="00160847" w:rsidRPr="00160847" w:rsidRDefault="00160847" w:rsidP="00DC28A5">
            <w:r w:rsidRPr="00160847">
              <w:t>Review drafts, identify questions, suggestions</w:t>
            </w:r>
          </w:p>
        </w:tc>
        <w:tc>
          <w:tcPr>
            <w:tcW w:w="1350" w:type="dxa"/>
          </w:tcPr>
          <w:p w14:paraId="6544ECDB" w14:textId="77777777" w:rsidR="00160847" w:rsidRDefault="00160847" w:rsidP="00DC28A5">
            <w:pPr>
              <w:jc w:val="center"/>
            </w:pPr>
          </w:p>
        </w:tc>
        <w:tc>
          <w:tcPr>
            <w:tcW w:w="1350" w:type="dxa"/>
          </w:tcPr>
          <w:p w14:paraId="203F6F6B" w14:textId="77777777" w:rsidR="00160847" w:rsidRDefault="00160847" w:rsidP="00DC28A5">
            <w:pPr>
              <w:jc w:val="center"/>
            </w:pPr>
          </w:p>
        </w:tc>
        <w:tc>
          <w:tcPr>
            <w:tcW w:w="990" w:type="dxa"/>
          </w:tcPr>
          <w:p w14:paraId="3CA217E4" w14:textId="77777777" w:rsidR="00160847" w:rsidRDefault="00160847" w:rsidP="00DC28A5">
            <w:pPr>
              <w:jc w:val="center"/>
            </w:pPr>
          </w:p>
        </w:tc>
      </w:tr>
      <w:tr w:rsidR="00160847" w:rsidRPr="00160847" w14:paraId="1EB951D5" w14:textId="77777777" w:rsidTr="00DC28A5">
        <w:tc>
          <w:tcPr>
            <w:tcW w:w="967" w:type="dxa"/>
          </w:tcPr>
          <w:p w14:paraId="62297649" w14:textId="77777777" w:rsidR="00160847" w:rsidRPr="00160847" w:rsidRDefault="00160847" w:rsidP="00DC28A5">
            <w:pPr>
              <w:jc w:val="center"/>
            </w:pPr>
            <w:r w:rsidRPr="00160847">
              <w:t>Task 7</w:t>
            </w:r>
          </w:p>
        </w:tc>
        <w:tc>
          <w:tcPr>
            <w:tcW w:w="4770" w:type="dxa"/>
          </w:tcPr>
          <w:p w14:paraId="6BABC774" w14:textId="77777777" w:rsidR="00160847" w:rsidRPr="00160847" w:rsidRDefault="00160847" w:rsidP="00DC28A5">
            <w:r w:rsidRPr="00160847">
              <w:t xml:space="preserve">Meet to review; check rubric </w:t>
            </w:r>
          </w:p>
        </w:tc>
        <w:tc>
          <w:tcPr>
            <w:tcW w:w="1350" w:type="dxa"/>
          </w:tcPr>
          <w:p w14:paraId="380F8D6D" w14:textId="77777777" w:rsidR="00160847" w:rsidRPr="00160847" w:rsidRDefault="00160847" w:rsidP="00DC28A5">
            <w:pPr>
              <w:jc w:val="center"/>
            </w:pPr>
          </w:p>
        </w:tc>
        <w:tc>
          <w:tcPr>
            <w:tcW w:w="1350" w:type="dxa"/>
          </w:tcPr>
          <w:p w14:paraId="47B151CF" w14:textId="77777777" w:rsidR="00160847" w:rsidRPr="00160847" w:rsidRDefault="00160847" w:rsidP="00DC28A5">
            <w:pPr>
              <w:jc w:val="center"/>
            </w:pPr>
          </w:p>
        </w:tc>
        <w:tc>
          <w:tcPr>
            <w:tcW w:w="990" w:type="dxa"/>
          </w:tcPr>
          <w:p w14:paraId="789C496A" w14:textId="77777777" w:rsidR="00160847" w:rsidRPr="00160847" w:rsidRDefault="00160847" w:rsidP="00DC28A5">
            <w:pPr>
              <w:jc w:val="center"/>
            </w:pPr>
          </w:p>
        </w:tc>
      </w:tr>
      <w:tr w:rsidR="00160847" w:rsidRPr="00160847" w14:paraId="0CC46897" w14:textId="77777777" w:rsidTr="00DC28A5">
        <w:tc>
          <w:tcPr>
            <w:tcW w:w="967" w:type="dxa"/>
          </w:tcPr>
          <w:p w14:paraId="468528A1" w14:textId="77777777" w:rsidR="00160847" w:rsidRPr="00160847" w:rsidRDefault="00160847" w:rsidP="00DC28A5">
            <w:pPr>
              <w:jc w:val="center"/>
            </w:pPr>
            <w:r w:rsidRPr="00160847">
              <w:t>Task 8</w:t>
            </w:r>
          </w:p>
        </w:tc>
        <w:tc>
          <w:tcPr>
            <w:tcW w:w="4770" w:type="dxa"/>
          </w:tcPr>
          <w:p w14:paraId="7D747091" w14:textId="77777777" w:rsidR="00160847" w:rsidRPr="00160847" w:rsidRDefault="00160847" w:rsidP="00DC28A5">
            <w:r w:rsidRPr="00160847">
              <w:t>Make edits, changes,  do final review</w:t>
            </w:r>
          </w:p>
        </w:tc>
        <w:tc>
          <w:tcPr>
            <w:tcW w:w="1350" w:type="dxa"/>
          </w:tcPr>
          <w:p w14:paraId="770F60D6" w14:textId="77777777" w:rsidR="00160847" w:rsidRPr="00160847" w:rsidRDefault="00160847" w:rsidP="00DC28A5">
            <w:pPr>
              <w:jc w:val="center"/>
            </w:pPr>
          </w:p>
        </w:tc>
        <w:tc>
          <w:tcPr>
            <w:tcW w:w="1350" w:type="dxa"/>
          </w:tcPr>
          <w:p w14:paraId="2402DCD1" w14:textId="77777777" w:rsidR="00160847" w:rsidRPr="00160847" w:rsidRDefault="00160847" w:rsidP="00DC28A5">
            <w:pPr>
              <w:jc w:val="center"/>
            </w:pPr>
          </w:p>
        </w:tc>
        <w:tc>
          <w:tcPr>
            <w:tcW w:w="990" w:type="dxa"/>
          </w:tcPr>
          <w:p w14:paraId="1CDE0722" w14:textId="77777777" w:rsidR="00160847" w:rsidRPr="00160847" w:rsidRDefault="00160847" w:rsidP="00DC28A5">
            <w:pPr>
              <w:jc w:val="center"/>
            </w:pPr>
          </w:p>
        </w:tc>
      </w:tr>
      <w:tr w:rsidR="00160847" w:rsidRPr="00160847" w14:paraId="6FE5A78D" w14:textId="77777777" w:rsidTr="00DC28A5">
        <w:tc>
          <w:tcPr>
            <w:tcW w:w="967" w:type="dxa"/>
          </w:tcPr>
          <w:p w14:paraId="65ED1609" w14:textId="77777777" w:rsidR="00160847" w:rsidRPr="00160847" w:rsidRDefault="00160847" w:rsidP="00DC28A5">
            <w:pPr>
              <w:jc w:val="center"/>
            </w:pPr>
            <w:r w:rsidRPr="00160847">
              <w:t>Task 9</w:t>
            </w:r>
          </w:p>
        </w:tc>
        <w:tc>
          <w:tcPr>
            <w:tcW w:w="4770" w:type="dxa"/>
          </w:tcPr>
          <w:p w14:paraId="5373456A" w14:textId="77777777" w:rsidR="00160847" w:rsidRPr="00160847" w:rsidRDefault="00160847" w:rsidP="00DC28A5">
            <w:r w:rsidRPr="00160847">
              <w:t>Final review and submission</w:t>
            </w:r>
          </w:p>
        </w:tc>
        <w:tc>
          <w:tcPr>
            <w:tcW w:w="1350" w:type="dxa"/>
          </w:tcPr>
          <w:p w14:paraId="083ACDCD" w14:textId="77777777" w:rsidR="00160847" w:rsidRPr="00160847" w:rsidRDefault="00160847" w:rsidP="00DC28A5">
            <w:pPr>
              <w:jc w:val="center"/>
            </w:pPr>
          </w:p>
        </w:tc>
        <w:tc>
          <w:tcPr>
            <w:tcW w:w="1350" w:type="dxa"/>
          </w:tcPr>
          <w:p w14:paraId="52F5E03A" w14:textId="77777777" w:rsidR="00160847" w:rsidRPr="00160847" w:rsidRDefault="00160847" w:rsidP="00DC28A5">
            <w:pPr>
              <w:jc w:val="center"/>
            </w:pPr>
          </w:p>
        </w:tc>
        <w:tc>
          <w:tcPr>
            <w:tcW w:w="990" w:type="dxa"/>
          </w:tcPr>
          <w:p w14:paraId="3DA7F819" w14:textId="77777777" w:rsidR="00160847" w:rsidRPr="00160847" w:rsidRDefault="00160847" w:rsidP="00DC28A5">
            <w:pPr>
              <w:jc w:val="center"/>
            </w:pPr>
          </w:p>
        </w:tc>
      </w:tr>
    </w:tbl>
    <w:p w14:paraId="6247F2D5" w14:textId="7D3BB835" w:rsidR="00850A11" w:rsidRDefault="00850A11" w:rsidP="00406AD4">
      <w:pPr>
        <w:pBdr>
          <w:top w:val="single" w:sz="4" w:space="0" w:color="auto"/>
        </w:pBdr>
        <w:rPr>
          <w:b/>
          <w:bCs/>
        </w:rPr>
      </w:pPr>
    </w:p>
    <w:p w14:paraId="66FD01EF" w14:textId="77777777" w:rsidR="00850A11" w:rsidRDefault="00850A11" w:rsidP="00406AD4">
      <w:pPr>
        <w:pBdr>
          <w:top w:val="single" w:sz="4" w:space="0" w:color="auto"/>
        </w:pBdr>
        <w:rPr>
          <w:b/>
          <w:bCs/>
        </w:rPr>
      </w:pPr>
      <w:r>
        <w:rPr>
          <w:b/>
          <w:bCs/>
        </w:rPr>
        <w:lastRenderedPageBreak/>
        <w:t xml:space="preserve">An Additional Section for a Complex Project </w:t>
      </w:r>
    </w:p>
    <w:p w14:paraId="1B2ACE28" w14:textId="77777777" w:rsidR="00850A11" w:rsidRDefault="00850A11" w:rsidP="00406AD4">
      <w:pPr>
        <w:pBdr>
          <w:top w:val="single" w:sz="4" w:space="0" w:color="auto"/>
        </w:pBdr>
        <w:rPr>
          <w:b/>
          <w:bCs/>
        </w:rPr>
      </w:pPr>
    </w:p>
    <w:p w14:paraId="0464A6A0" w14:textId="77777777" w:rsidR="00483624" w:rsidRPr="005244E8" w:rsidRDefault="00483624" w:rsidP="005244E8">
      <w:r w:rsidRPr="005244E8">
        <w:t>More complex team projects might add the following section to their team charter.  This section details out the team members roles and responsibilities. </w:t>
      </w:r>
    </w:p>
    <w:p w14:paraId="67D6281F" w14:textId="0AB4014A" w:rsidR="00850A11" w:rsidRDefault="00850A11" w:rsidP="003311E6">
      <w:pPr>
        <w:rPr>
          <w:b/>
          <w:bCs/>
        </w:rPr>
      </w:pPr>
    </w:p>
    <w:p w14:paraId="0B1525F7" w14:textId="77777777" w:rsidR="003311E6" w:rsidRDefault="003311E6" w:rsidP="003311E6">
      <w:pPr>
        <w:jc w:val="center"/>
        <w:rPr>
          <w:b/>
          <w:bCs/>
        </w:rPr>
      </w:pPr>
    </w:p>
    <w:p w14:paraId="03922CE8" w14:textId="13BB14AE" w:rsidR="00BD12E6" w:rsidRPr="00EF3296" w:rsidRDefault="00EF3296" w:rsidP="003311E6">
      <w:pPr>
        <w:jc w:val="center"/>
        <w:rPr>
          <w:b/>
          <w:bCs/>
        </w:rPr>
      </w:pPr>
      <w:r w:rsidRPr="00EF3296">
        <w:rPr>
          <w:b/>
          <w:bCs/>
        </w:rPr>
        <w:t>Additional Charter Section for a Complex Project</w:t>
      </w:r>
    </w:p>
    <w:p w14:paraId="13E5448E" w14:textId="77777777" w:rsidR="00BD12E6" w:rsidRDefault="00BD12E6" w:rsidP="003311E6">
      <w:pPr>
        <w:jc w:val="center"/>
      </w:pPr>
    </w:p>
    <w:tbl>
      <w:tblPr>
        <w:tblStyle w:val="TableGrid"/>
        <w:tblW w:w="9427" w:type="dxa"/>
        <w:shd w:val="clear" w:color="auto" w:fill="00B0F0"/>
        <w:tblLook w:val="04A0" w:firstRow="1" w:lastRow="0" w:firstColumn="1" w:lastColumn="0" w:noHBand="0" w:noVBand="1"/>
      </w:tblPr>
      <w:tblGrid>
        <w:gridCol w:w="1957"/>
        <w:gridCol w:w="2070"/>
        <w:gridCol w:w="5400"/>
      </w:tblGrid>
      <w:tr w:rsidR="00160847" w14:paraId="4079174C" w14:textId="77777777" w:rsidTr="00DC28A5">
        <w:tc>
          <w:tcPr>
            <w:tcW w:w="9427" w:type="dxa"/>
            <w:gridSpan w:val="3"/>
            <w:tcBorders>
              <w:top w:val="single" w:sz="18" w:space="0" w:color="auto"/>
              <w:left w:val="single" w:sz="18" w:space="0" w:color="auto"/>
              <w:bottom w:val="single" w:sz="18" w:space="0" w:color="auto"/>
              <w:right w:val="single" w:sz="18" w:space="0" w:color="auto"/>
            </w:tcBorders>
            <w:shd w:val="clear" w:color="auto" w:fill="00B0F0"/>
          </w:tcPr>
          <w:p w14:paraId="468D9425" w14:textId="77777777" w:rsidR="00160847" w:rsidRDefault="00160847" w:rsidP="00DC28A5">
            <w:pPr>
              <w:jc w:val="center"/>
            </w:pPr>
            <w:r>
              <w:t>Roles and Responsibilities Detail</w:t>
            </w:r>
          </w:p>
        </w:tc>
      </w:tr>
      <w:tr w:rsidR="00160847" w14:paraId="59111D62" w14:textId="77777777" w:rsidTr="00DC28A5">
        <w:tblPrEx>
          <w:shd w:val="clear" w:color="auto" w:fill="auto"/>
        </w:tblPrEx>
        <w:tc>
          <w:tcPr>
            <w:tcW w:w="1957" w:type="dxa"/>
            <w:tcBorders>
              <w:top w:val="single" w:sz="18" w:space="0" w:color="auto"/>
            </w:tcBorders>
            <w:shd w:val="clear" w:color="auto" w:fill="9CC2E5" w:themeFill="accent5" w:themeFillTint="99"/>
          </w:tcPr>
          <w:p w14:paraId="007F9FDF" w14:textId="77777777" w:rsidR="00160847" w:rsidRPr="009C6503" w:rsidRDefault="00160847" w:rsidP="00DC28A5">
            <w:r w:rsidRPr="009C6503">
              <w:t>Team Member Name</w:t>
            </w:r>
          </w:p>
        </w:tc>
        <w:tc>
          <w:tcPr>
            <w:tcW w:w="2070" w:type="dxa"/>
            <w:tcBorders>
              <w:top w:val="single" w:sz="18" w:space="0" w:color="auto"/>
            </w:tcBorders>
            <w:shd w:val="clear" w:color="auto" w:fill="9CC2E5" w:themeFill="accent5" w:themeFillTint="99"/>
          </w:tcPr>
          <w:p w14:paraId="3B24D8A6" w14:textId="77777777" w:rsidR="00160847" w:rsidRPr="009C6503" w:rsidRDefault="00160847" w:rsidP="00DC28A5">
            <w:pPr>
              <w:jc w:val="center"/>
            </w:pPr>
            <w:r w:rsidRPr="009C6503">
              <w:t xml:space="preserve">Role </w:t>
            </w:r>
          </w:p>
        </w:tc>
        <w:tc>
          <w:tcPr>
            <w:tcW w:w="5400" w:type="dxa"/>
            <w:tcBorders>
              <w:top w:val="single" w:sz="18" w:space="0" w:color="auto"/>
            </w:tcBorders>
            <w:shd w:val="clear" w:color="auto" w:fill="9CC2E5" w:themeFill="accent5" w:themeFillTint="99"/>
          </w:tcPr>
          <w:p w14:paraId="0F981959" w14:textId="77777777" w:rsidR="00160847" w:rsidRPr="009C6503" w:rsidRDefault="00160847" w:rsidP="00DC28A5">
            <w:r w:rsidRPr="009C6503">
              <w:t xml:space="preserve">Responsibilities </w:t>
            </w:r>
          </w:p>
        </w:tc>
      </w:tr>
      <w:tr w:rsidR="00160847" w14:paraId="6623CE25" w14:textId="77777777" w:rsidTr="00DC28A5">
        <w:tblPrEx>
          <w:shd w:val="clear" w:color="auto" w:fill="auto"/>
        </w:tblPrEx>
        <w:tc>
          <w:tcPr>
            <w:tcW w:w="1957" w:type="dxa"/>
          </w:tcPr>
          <w:p w14:paraId="00A11F55" w14:textId="77777777" w:rsidR="00160847" w:rsidRPr="009C6503" w:rsidRDefault="00160847" w:rsidP="00DC28A5">
            <w:r w:rsidRPr="009C6503">
              <w:t>TBD</w:t>
            </w:r>
          </w:p>
        </w:tc>
        <w:tc>
          <w:tcPr>
            <w:tcW w:w="2070" w:type="dxa"/>
          </w:tcPr>
          <w:p w14:paraId="403BB47B" w14:textId="77777777" w:rsidR="00160847" w:rsidRPr="009C6503" w:rsidRDefault="00160847" w:rsidP="00DC28A5">
            <w:r w:rsidRPr="009C6503">
              <w:t>Project leader</w:t>
            </w:r>
          </w:p>
        </w:tc>
        <w:tc>
          <w:tcPr>
            <w:tcW w:w="5400" w:type="dxa"/>
          </w:tcPr>
          <w:p w14:paraId="4D8799CB" w14:textId="77777777" w:rsidR="00160847" w:rsidRPr="009C6503" w:rsidRDefault="00160847" w:rsidP="00DC28A5">
            <w:r w:rsidRPr="009C6503">
              <w:t xml:space="preserve">Manages process for charter agreement; schedules team meetings, prepares agendas, summarizes agreements and tasks and timelines </w:t>
            </w:r>
          </w:p>
        </w:tc>
      </w:tr>
      <w:tr w:rsidR="00160847" w14:paraId="520075E8" w14:textId="77777777" w:rsidTr="00DC28A5">
        <w:tblPrEx>
          <w:shd w:val="clear" w:color="auto" w:fill="auto"/>
        </w:tblPrEx>
        <w:tc>
          <w:tcPr>
            <w:tcW w:w="1957" w:type="dxa"/>
          </w:tcPr>
          <w:p w14:paraId="06A853A3" w14:textId="77777777" w:rsidR="00160847" w:rsidRPr="009C6503" w:rsidRDefault="00160847" w:rsidP="00DC28A5">
            <w:r w:rsidRPr="009C6503">
              <w:t>TBD</w:t>
            </w:r>
          </w:p>
        </w:tc>
        <w:tc>
          <w:tcPr>
            <w:tcW w:w="2070" w:type="dxa"/>
          </w:tcPr>
          <w:p w14:paraId="029D40CD" w14:textId="77777777" w:rsidR="00160847" w:rsidRPr="009C6503" w:rsidRDefault="00160847" w:rsidP="00DC28A5">
            <w:r w:rsidRPr="009C6503">
              <w:t xml:space="preserve">Project Designer </w:t>
            </w:r>
          </w:p>
        </w:tc>
        <w:tc>
          <w:tcPr>
            <w:tcW w:w="5400" w:type="dxa"/>
          </w:tcPr>
          <w:p w14:paraId="65CBAEDE" w14:textId="77777777" w:rsidR="00160847" w:rsidRPr="009C6503" w:rsidRDefault="00160847" w:rsidP="00DC28A5">
            <w:r w:rsidRPr="009C6503">
              <w:t>Summarizes the design and goals of the project outcome  and resources and tools to be used</w:t>
            </w:r>
          </w:p>
        </w:tc>
      </w:tr>
      <w:tr w:rsidR="00160847" w14:paraId="3B78B850" w14:textId="77777777" w:rsidTr="00DC28A5">
        <w:tblPrEx>
          <w:shd w:val="clear" w:color="auto" w:fill="auto"/>
        </w:tblPrEx>
        <w:tc>
          <w:tcPr>
            <w:tcW w:w="1957" w:type="dxa"/>
          </w:tcPr>
          <w:p w14:paraId="76B82E67" w14:textId="77777777" w:rsidR="00160847" w:rsidRPr="009C6503" w:rsidRDefault="00160847" w:rsidP="00DC28A5">
            <w:r w:rsidRPr="009C6503">
              <w:t>TBD</w:t>
            </w:r>
          </w:p>
        </w:tc>
        <w:tc>
          <w:tcPr>
            <w:tcW w:w="2070" w:type="dxa"/>
          </w:tcPr>
          <w:p w14:paraId="12D91F8E" w14:textId="77777777" w:rsidR="00160847" w:rsidRPr="009C6503" w:rsidRDefault="00160847" w:rsidP="00DC28A5">
            <w:r w:rsidRPr="009C6503">
              <w:t>Writer 1</w:t>
            </w:r>
          </w:p>
        </w:tc>
        <w:tc>
          <w:tcPr>
            <w:tcW w:w="5400" w:type="dxa"/>
          </w:tcPr>
          <w:p w14:paraId="2E9C410F" w14:textId="77777777" w:rsidR="00160847" w:rsidRPr="009C6503" w:rsidRDefault="00160847" w:rsidP="00DC28A5">
            <w:r w:rsidRPr="009C6503">
              <w:t xml:space="preserve">Gathers resources, completes initial analysis and prepares draft of deliverable  </w:t>
            </w:r>
          </w:p>
        </w:tc>
      </w:tr>
      <w:tr w:rsidR="00160847" w14:paraId="506F9E13" w14:textId="77777777" w:rsidTr="00DC28A5">
        <w:tblPrEx>
          <w:shd w:val="clear" w:color="auto" w:fill="auto"/>
        </w:tblPrEx>
        <w:tc>
          <w:tcPr>
            <w:tcW w:w="1957" w:type="dxa"/>
          </w:tcPr>
          <w:p w14:paraId="2143A311" w14:textId="77777777" w:rsidR="00160847" w:rsidRPr="009C6503" w:rsidRDefault="00160847" w:rsidP="00DC28A5">
            <w:r w:rsidRPr="009C6503">
              <w:t>TBD</w:t>
            </w:r>
          </w:p>
        </w:tc>
        <w:tc>
          <w:tcPr>
            <w:tcW w:w="2070" w:type="dxa"/>
          </w:tcPr>
          <w:p w14:paraId="3AD37A06" w14:textId="77777777" w:rsidR="00160847" w:rsidRPr="009C6503" w:rsidRDefault="00160847" w:rsidP="00DC28A5">
            <w:r w:rsidRPr="009C6503">
              <w:t>Writer 2</w:t>
            </w:r>
          </w:p>
        </w:tc>
        <w:tc>
          <w:tcPr>
            <w:tcW w:w="5400" w:type="dxa"/>
          </w:tcPr>
          <w:p w14:paraId="5DFD1085" w14:textId="77777777" w:rsidR="00160847" w:rsidRPr="009C6503" w:rsidRDefault="00160847" w:rsidP="00DC28A5">
            <w:r w:rsidRPr="009C6503">
              <w:t>Works collaboratively with writer #1, possibly on different section.</w:t>
            </w:r>
          </w:p>
        </w:tc>
      </w:tr>
      <w:tr w:rsidR="00160847" w14:paraId="164A1582" w14:textId="77777777" w:rsidTr="00DC28A5">
        <w:tblPrEx>
          <w:shd w:val="clear" w:color="auto" w:fill="auto"/>
        </w:tblPrEx>
        <w:tc>
          <w:tcPr>
            <w:tcW w:w="1957" w:type="dxa"/>
          </w:tcPr>
          <w:p w14:paraId="65101DFC" w14:textId="77777777" w:rsidR="00160847" w:rsidRPr="009C6503" w:rsidRDefault="00160847" w:rsidP="00DC28A5">
            <w:pPr>
              <w:jc w:val="both"/>
            </w:pPr>
            <w:r w:rsidRPr="009C6503">
              <w:t>TBD</w:t>
            </w:r>
          </w:p>
        </w:tc>
        <w:tc>
          <w:tcPr>
            <w:tcW w:w="2070" w:type="dxa"/>
          </w:tcPr>
          <w:p w14:paraId="365B39A5" w14:textId="77777777" w:rsidR="00160847" w:rsidRPr="009C6503" w:rsidRDefault="00160847" w:rsidP="00DC28A5">
            <w:pPr>
              <w:jc w:val="both"/>
            </w:pPr>
            <w:r w:rsidRPr="009C6503">
              <w:t>Quality Reviewer</w:t>
            </w:r>
          </w:p>
        </w:tc>
        <w:tc>
          <w:tcPr>
            <w:tcW w:w="5400" w:type="dxa"/>
          </w:tcPr>
          <w:p w14:paraId="64BF3466" w14:textId="77777777" w:rsidR="00160847" w:rsidRPr="009C6503" w:rsidRDefault="00160847" w:rsidP="00DC28A5">
            <w:r w:rsidRPr="009C6503">
              <w:t>Reviews product for quality and completeness and rubric specifications</w:t>
            </w:r>
          </w:p>
        </w:tc>
      </w:tr>
      <w:tr w:rsidR="00160847" w14:paraId="6F2E1F9B" w14:textId="77777777" w:rsidTr="00DC28A5">
        <w:tblPrEx>
          <w:shd w:val="clear" w:color="auto" w:fill="auto"/>
        </w:tblPrEx>
        <w:tc>
          <w:tcPr>
            <w:tcW w:w="1957" w:type="dxa"/>
          </w:tcPr>
          <w:p w14:paraId="3327D7A5" w14:textId="77777777" w:rsidR="00160847" w:rsidRPr="009C6503" w:rsidRDefault="00160847" w:rsidP="00DC28A5">
            <w:r w:rsidRPr="009C6503">
              <w:t>TBD</w:t>
            </w:r>
          </w:p>
        </w:tc>
        <w:tc>
          <w:tcPr>
            <w:tcW w:w="2070" w:type="dxa"/>
          </w:tcPr>
          <w:p w14:paraId="1A88B05B" w14:textId="77777777" w:rsidR="00160847" w:rsidRPr="009C6503" w:rsidRDefault="00160847" w:rsidP="00DC28A5">
            <w:pPr>
              <w:jc w:val="center"/>
            </w:pPr>
          </w:p>
        </w:tc>
        <w:tc>
          <w:tcPr>
            <w:tcW w:w="5400" w:type="dxa"/>
          </w:tcPr>
          <w:p w14:paraId="08E25D9E" w14:textId="77777777" w:rsidR="00160847" w:rsidRPr="009C6503" w:rsidRDefault="00160847" w:rsidP="00DC28A5">
            <w:pPr>
              <w:jc w:val="center"/>
            </w:pPr>
          </w:p>
        </w:tc>
      </w:tr>
      <w:tr w:rsidR="00160847" w14:paraId="0610C6EA" w14:textId="77777777" w:rsidTr="00DC28A5">
        <w:tblPrEx>
          <w:shd w:val="clear" w:color="auto" w:fill="auto"/>
        </w:tblPrEx>
        <w:tc>
          <w:tcPr>
            <w:tcW w:w="1957" w:type="dxa"/>
          </w:tcPr>
          <w:p w14:paraId="577F79C3" w14:textId="77777777" w:rsidR="00160847" w:rsidRPr="009C6503" w:rsidRDefault="00160847" w:rsidP="00DC28A5">
            <w:r w:rsidRPr="009C6503">
              <w:t>TBD</w:t>
            </w:r>
          </w:p>
        </w:tc>
        <w:tc>
          <w:tcPr>
            <w:tcW w:w="2070" w:type="dxa"/>
          </w:tcPr>
          <w:p w14:paraId="506F22CD" w14:textId="77777777" w:rsidR="00160847" w:rsidRPr="009C6503" w:rsidRDefault="00160847" w:rsidP="00DC28A5">
            <w:pPr>
              <w:jc w:val="center"/>
            </w:pPr>
          </w:p>
        </w:tc>
        <w:tc>
          <w:tcPr>
            <w:tcW w:w="5400" w:type="dxa"/>
          </w:tcPr>
          <w:p w14:paraId="52970111" w14:textId="77777777" w:rsidR="00160847" w:rsidRPr="009C6503" w:rsidRDefault="00160847" w:rsidP="00DC28A5">
            <w:pPr>
              <w:jc w:val="center"/>
            </w:pPr>
          </w:p>
        </w:tc>
      </w:tr>
      <w:tr w:rsidR="00160847" w14:paraId="6DA5E026" w14:textId="77777777" w:rsidTr="00DC28A5">
        <w:tblPrEx>
          <w:shd w:val="clear" w:color="auto" w:fill="auto"/>
        </w:tblPrEx>
        <w:tc>
          <w:tcPr>
            <w:tcW w:w="1957" w:type="dxa"/>
          </w:tcPr>
          <w:p w14:paraId="4CABBB66" w14:textId="77777777" w:rsidR="00160847" w:rsidRPr="009C6503" w:rsidRDefault="00160847" w:rsidP="00DC28A5">
            <w:r w:rsidRPr="009C6503">
              <w:t>TBD</w:t>
            </w:r>
          </w:p>
        </w:tc>
        <w:tc>
          <w:tcPr>
            <w:tcW w:w="2070" w:type="dxa"/>
          </w:tcPr>
          <w:p w14:paraId="73412153" w14:textId="77777777" w:rsidR="00160847" w:rsidRPr="009C6503" w:rsidRDefault="00160847" w:rsidP="00DC28A5">
            <w:pPr>
              <w:jc w:val="center"/>
            </w:pPr>
          </w:p>
        </w:tc>
        <w:tc>
          <w:tcPr>
            <w:tcW w:w="5400" w:type="dxa"/>
          </w:tcPr>
          <w:p w14:paraId="24A87539" w14:textId="77777777" w:rsidR="00160847" w:rsidRPr="009C6503" w:rsidRDefault="00160847" w:rsidP="00DC28A5">
            <w:pPr>
              <w:jc w:val="center"/>
            </w:pPr>
          </w:p>
        </w:tc>
      </w:tr>
    </w:tbl>
    <w:p w14:paraId="0F9506D9" w14:textId="77777777" w:rsidR="00160847" w:rsidRDefault="00160847" w:rsidP="00160847">
      <w:pPr>
        <w:pBdr>
          <w:top w:val="single" w:sz="4" w:space="1" w:color="auto"/>
        </w:pBdr>
        <w:jc w:val="center"/>
      </w:pPr>
    </w:p>
    <w:p w14:paraId="63345BD1" w14:textId="77777777" w:rsidR="00160847" w:rsidRPr="009C6503" w:rsidRDefault="00160847" w:rsidP="00160847">
      <w:pPr>
        <w:pBdr>
          <w:top w:val="single" w:sz="4" w:space="1" w:color="auto"/>
        </w:pBdr>
        <w:jc w:val="center"/>
      </w:pPr>
    </w:p>
    <w:p w14:paraId="6AB34879" w14:textId="77777777" w:rsidR="00160847" w:rsidRPr="009C6503" w:rsidRDefault="00160847" w:rsidP="00160847">
      <w:pPr>
        <w:pBdr>
          <w:top w:val="single" w:sz="4" w:space="1" w:color="auto"/>
        </w:pBdr>
      </w:pPr>
      <w:r w:rsidRPr="009C6503">
        <w:t xml:space="preserve">Notes: In online programs smaller teams work better than larger teams.  This means projects should be designed to be successful with teams of two or three.  This means that team members assume two, or even three roles on a project.  However, successful projects acknowledge the need for these different roles and responsibilities. </w:t>
      </w:r>
    </w:p>
    <w:p w14:paraId="7AF04B34" w14:textId="77777777" w:rsidR="00160847" w:rsidRPr="009C6503" w:rsidRDefault="00160847" w:rsidP="00160847">
      <w:pPr>
        <w:pBdr>
          <w:top w:val="single" w:sz="4" w:space="1" w:color="auto"/>
        </w:pBdr>
      </w:pPr>
    </w:p>
    <w:p w14:paraId="6F8216C1" w14:textId="77777777" w:rsidR="00160847" w:rsidRPr="009C6503" w:rsidRDefault="00160847" w:rsidP="00160847">
      <w:pPr>
        <w:pBdr>
          <w:top w:val="single" w:sz="4" w:space="1" w:color="auto"/>
        </w:pBdr>
      </w:pPr>
    </w:p>
    <w:p w14:paraId="6CAFD688" w14:textId="77777777" w:rsidR="00160847" w:rsidRPr="009C6503" w:rsidRDefault="00160847" w:rsidP="00160847">
      <w:pPr>
        <w:pBdr>
          <w:top w:val="single" w:sz="4" w:space="1" w:color="auto"/>
        </w:pBdr>
      </w:pPr>
      <w:r w:rsidRPr="009C6503">
        <w:t xml:space="preserve">Creator:  Judith V. Boettcher, Designing for Learning, June 26 2021.  </w:t>
      </w:r>
    </w:p>
    <w:p w14:paraId="30C61951" w14:textId="77777777" w:rsidR="00160847" w:rsidRPr="009C6503" w:rsidRDefault="00160847" w:rsidP="00160847">
      <w:pPr>
        <w:pBdr>
          <w:top w:val="single" w:sz="4" w:space="1" w:color="auto"/>
        </w:pBdr>
      </w:pPr>
    </w:p>
    <w:p w14:paraId="3AC60048" w14:textId="56677A60" w:rsidR="00160847" w:rsidRPr="009C6503" w:rsidRDefault="00160847" w:rsidP="00160847">
      <w:pPr>
        <w:pBdr>
          <w:top w:val="single" w:sz="4" w:space="1" w:color="auto"/>
        </w:pBdr>
      </w:pPr>
      <w:r w:rsidRPr="009C6503">
        <w:t>Th</w:t>
      </w:r>
      <w:r w:rsidR="009C6503">
        <w:t>is template</w:t>
      </w:r>
      <w:r w:rsidRPr="009C6503">
        <w:t xml:space="preserve"> may be used, adapted by anyone for positive purposes.  A reference to the website at </w:t>
      </w:r>
      <w:hyperlink r:id="rId9" w:history="1">
        <w:r w:rsidRPr="009C6503">
          <w:rPr>
            <w:rStyle w:val="Hyperlink"/>
          </w:rPr>
          <w:t>www.designingforlearning.info</w:t>
        </w:r>
      </w:hyperlink>
      <w:r w:rsidRPr="009C6503">
        <w:t xml:space="preserve"> would be appreciated, but not required. </w:t>
      </w:r>
    </w:p>
    <w:p w14:paraId="75BA3510" w14:textId="77777777" w:rsidR="00160847" w:rsidRPr="009C6503" w:rsidRDefault="00160847" w:rsidP="002C1665">
      <w:pPr>
        <w:autoSpaceDE w:val="0"/>
        <w:autoSpaceDN w:val="0"/>
        <w:adjustRightInd w:val="0"/>
        <w:rPr>
          <w:rFonts w:cs="Times New Roman"/>
        </w:rPr>
      </w:pPr>
    </w:p>
    <w:sectPr w:rsidR="00160847" w:rsidRPr="009C6503" w:rsidSect="003311E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5D35E" w14:textId="77777777" w:rsidR="006C67EF" w:rsidRDefault="006C67EF" w:rsidP="003311E6">
      <w:r>
        <w:separator/>
      </w:r>
    </w:p>
  </w:endnote>
  <w:endnote w:type="continuationSeparator" w:id="0">
    <w:p w14:paraId="7A4105BC" w14:textId="77777777" w:rsidR="006C67EF" w:rsidRDefault="006C67EF" w:rsidP="0033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4498456"/>
      <w:docPartObj>
        <w:docPartGallery w:val="Page Numbers (Bottom of Page)"/>
        <w:docPartUnique/>
      </w:docPartObj>
    </w:sdtPr>
    <w:sdtEndPr>
      <w:rPr>
        <w:rStyle w:val="PageNumber"/>
      </w:rPr>
    </w:sdtEndPr>
    <w:sdtContent>
      <w:p w14:paraId="691C0ED3" w14:textId="474E3D16" w:rsidR="003311E6" w:rsidRDefault="003311E6" w:rsidP="005046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D4A71F" w14:textId="77777777" w:rsidR="003311E6" w:rsidRDefault="003311E6" w:rsidP="003311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294675"/>
      <w:docPartObj>
        <w:docPartGallery w:val="Page Numbers (Bottom of Page)"/>
        <w:docPartUnique/>
      </w:docPartObj>
    </w:sdtPr>
    <w:sdtEndPr>
      <w:rPr>
        <w:rStyle w:val="PageNumber"/>
      </w:rPr>
    </w:sdtEndPr>
    <w:sdtContent>
      <w:p w14:paraId="5387FACD" w14:textId="6BDCC2D0" w:rsidR="003311E6" w:rsidRDefault="003311E6" w:rsidP="005046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161F5" w14:textId="77777777" w:rsidR="003311E6" w:rsidRDefault="003311E6" w:rsidP="003311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92411" w14:textId="77777777" w:rsidR="006C67EF" w:rsidRDefault="006C67EF" w:rsidP="003311E6">
      <w:r>
        <w:separator/>
      </w:r>
    </w:p>
  </w:footnote>
  <w:footnote w:type="continuationSeparator" w:id="0">
    <w:p w14:paraId="41E7A144" w14:textId="77777777" w:rsidR="006C67EF" w:rsidRDefault="006C67EF" w:rsidP="00331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F460C"/>
    <w:multiLevelType w:val="hybridMultilevel"/>
    <w:tmpl w:val="F39C6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960A1F"/>
    <w:multiLevelType w:val="hybridMultilevel"/>
    <w:tmpl w:val="EB8CF4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015656"/>
    <w:multiLevelType w:val="hybridMultilevel"/>
    <w:tmpl w:val="B7A244D6"/>
    <w:lvl w:ilvl="0" w:tplc="58CE619C">
      <w:start w:val="1"/>
      <w:numFmt w:val="bullet"/>
      <w:pStyle w:val="TableListBulleted"/>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5E"/>
    <w:rsid w:val="00010415"/>
    <w:rsid w:val="00034234"/>
    <w:rsid w:val="00035A20"/>
    <w:rsid w:val="00041487"/>
    <w:rsid w:val="00044DC9"/>
    <w:rsid w:val="00073F9B"/>
    <w:rsid w:val="0009443F"/>
    <w:rsid w:val="000A3E64"/>
    <w:rsid w:val="000A68CE"/>
    <w:rsid w:val="000C4F86"/>
    <w:rsid w:val="000C7A9A"/>
    <w:rsid w:val="000D286B"/>
    <w:rsid w:val="000D4AE9"/>
    <w:rsid w:val="000F3C66"/>
    <w:rsid w:val="00115E69"/>
    <w:rsid w:val="00160847"/>
    <w:rsid w:val="00164C33"/>
    <w:rsid w:val="00174EED"/>
    <w:rsid w:val="001A76DD"/>
    <w:rsid w:val="001C752C"/>
    <w:rsid w:val="001D4A65"/>
    <w:rsid w:val="001E75B5"/>
    <w:rsid w:val="00205469"/>
    <w:rsid w:val="002239AC"/>
    <w:rsid w:val="002437E9"/>
    <w:rsid w:val="00251868"/>
    <w:rsid w:val="0026293C"/>
    <w:rsid w:val="002745AC"/>
    <w:rsid w:val="00281774"/>
    <w:rsid w:val="002A6F8C"/>
    <w:rsid w:val="002B1BF1"/>
    <w:rsid w:val="002C1665"/>
    <w:rsid w:val="002C59B2"/>
    <w:rsid w:val="002D36CB"/>
    <w:rsid w:val="002F756E"/>
    <w:rsid w:val="00302AD1"/>
    <w:rsid w:val="00324ED0"/>
    <w:rsid w:val="003311E6"/>
    <w:rsid w:val="00347E2B"/>
    <w:rsid w:val="0035572E"/>
    <w:rsid w:val="003712A4"/>
    <w:rsid w:val="003C705E"/>
    <w:rsid w:val="00406AD4"/>
    <w:rsid w:val="00443F1D"/>
    <w:rsid w:val="00455B53"/>
    <w:rsid w:val="004638A0"/>
    <w:rsid w:val="004711C3"/>
    <w:rsid w:val="0047257C"/>
    <w:rsid w:val="00473184"/>
    <w:rsid w:val="00483624"/>
    <w:rsid w:val="00493473"/>
    <w:rsid w:val="004B7985"/>
    <w:rsid w:val="004E3488"/>
    <w:rsid w:val="004E3D4D"/>
    <w:rsid w:val="0050242B"/>
    <w:rsid w:val="00514240"/>
    <w:rsid w:val="00516AA0"/>
    <w:rsid w:val="005244E8"/>
    <w:rsid w:val="00535104"/>
    <w:rsid w:val="00540E1A"/>
    <w:rsid w:val="00551011"/>
    <w:rsid w:val="005613C3"/>
    <w:rsid w:val="0058291A"/>
    <w:rsid w:val="005B6101"/>
    <w:rsid w:val="005C7380"/>
    <w:rsid w:val="005D7849"/>
    <w:rsid w:val="005E2334"/>
    <w:rsid w:val="0060643F"/>
    <w:rsid w:val="0063488F"/>
    <w:rsid w:val="00635C05"/>
    <w:rsid w:val="00651BC3"/>
    <w:rsid w:val="00653F5D"/>
    <w:rsid w:val="00656A0F"/>
    <w:rsid w:val="00656DE2"/>
    <w:rsid w:val="0066325E"/>
    <w:rsid w:val="00670E00"/>
    <w:rsid w:val="00682F51"/>
    <w:rsid w:val="006C67EF"/>
    <w:rsid w:val="006F3A01"/>
    <w:rsid w:val="00701694"/>
    <w:rsid w:val="007168B2"/>
    <w:rsid w:val="00752F38"/>
    <w:rsid w:val="00761340"/>
    <w:rsid w:val="00765891"/>
    <w:rsid w:val="007905B9"/>
    <w:rsid w:val="007D0A54"/>
    <w:rsid w:val="007D4810"/>
    <w:rsid w:val="007E0E1A"/>
    <w:rsid w:val="007F227B"/>
    <w:rsid w:val="00816CAB"/>
    <w:rsid w:val="00850A11"/>
    <w:rsid w:val="00863430"/>
    <w:rsid w:val="008709A6"/>
    <w:rsid w:val="008B338E"/>
    <w:rsid w:val="008B73A2"/>
    <w:rsid w:val="008C5279"/>
    <w:rsid w:val="008C6A1E"/>
    <w:rsid w:val="008E7421"/>
    <w:rsid w:val="00915368"/>
    <w:rsid w:val="00926ABA"/>
    <w:rsid w:val="00935C25"/>
    <w:rsid w:val="009606B9"/>
    <w:rsid w:val="00967402"/>
    <w:rsid w:val="00972717"/>
    <w:rsid w:val="00977A90"/>
    <w:rsid w:val="00993D18"/>
    <w:rsid w:val="0099444D"/>
    <w:rsid w:val="009B4F97"/>
    <w:rsid w:val="009B5996"/>
    <w:rsid w:val="009C6503"/>
    <w:rsid w:val="009D7F8D"/>
    <w:rsid w:val="009E3AB9"/>
    <w:rsid w:val="009E6950"/>
    <w:rsid w:val="00A404A6"/>
    <w:rsid w:val="00A4492F"/>
    <w:rsid w:val="00A538DD"/>
    <w:rsid w:val="00A575CC"/>
    <w:rsid w:val="00A71B56"/>
    <w:rsid w:val="00A95E4E"/>
    <w:rsid w:val="00AE38D9"/>
    <w:rsid w:val="00AE550C"/>
    <w:rsid w:val="00AF4444"/>
    <w:rsid w:val="00B01CE1"/>
    <w:rsid w:val="00B209AD"/>
    <w:rsid w:val="00B2581A"/>
    <w:rsid w:val="00B36E20"/>
    <w:rsid w:val="00B569B9"/>
    <w:rsid w:val="00B712E0"/>
    <w:rsid w:val="00B76174"/>
    <w:rsid w:val="00B77EDD"/>
    <w:rsid w:val="00B87B16"/>
    <w:rsid w:val="00B925D2"/>
    <w:rsid w:val="00BC02AA"/>
    <w:rsid w:val="00BC109C"/>
    <w:rsid w:val="00BC3CA6"/>
    <w:rsid w:val="00BD12E6"/>
    <w:rsid w:val="00BD3969"/>
    <w:rsid w:val="00C0185F"/>
    <w:rsid w:val="00C10881"/>
    <w:rsid w:val="00C14CDF"/>
    <w:rsid w:val="00C21421"/>
    <w:rsid w:val="00C23D39"/>
    <w:rsid w:val="00C2507B"/>
    <w:rsid w:val="00C324A2"/>
    <w:rsid w:val="00C61155"/>
    <w:rsid w:val="00C75D12"/>
    <w:rsid w:val="00C8331D"/>
    <w:rsid w:val="00C86512"/>
    <w:rsid w:val="00CB4186"/>
    <w:rsid w:val="00CB4EF1"/>
    <w:rsid w:val="00D05C5B"/>
    <w:rsid w:val="00D44BBE"/>
    <w:rsid w:val="00D50BD9"/>
    <w:rsid w:val="00D63707"/>
    <w:rsid w:val="00D81435"/>
    <w:rsid w:val="00D94A83"/>
    <w:rsid w:val="00D97923"/>
    <w:rsid w:val="00DA2F75"/>
    <w:rsid w:val="00DB57E8"/>
    <w:rsid w:val="00DC1006"/>
    <w:rsid w:val="00DC14D1"/>
    <w:rsid w:val="00DD4598"/>
    <w:rsid w:val="00E107FB"/>
    <w:rsid w:val="00E14DC7"/>
    <w:rsid w:val="00E22952"/>
    <w:rsid w:val="00E41EB2"/>
    <w:rsid w:val="00E43842"/>
    <w:rsid w:val="00EA173E"/>
    <w:rsid w:val="00EB6C60"/>
    <w:rsid w:val="00EE040A"/>
    <w:rsid w:val="00EE1936"/>
    <w:rsid w:val="00EE7934"/>
    <w:rsid w:val="00EF3296"/>
    <w:rsid w:val="00EF4E5A"/>
    <w:rsid w:val="00F65717"/>
    <w:rsid w:val="00F947FC"/>
    <w:rsid w:val="00FC71EB"/>
    <w:rsid w:val="00FD0C71"/>
    <w:rsid w:val="00FD52A9"/>
    <w:rsid w:val="00FE1CF1"/>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BA77"/>
  <w15:chartTrackingRefBased/>
  <w15:docId w15:val="{11C3DCC9-476C-B64F-A45C-099C0641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11"/>
    <w:pPr>
      <w:snapToGrid w:val="0"/>
    </w:pPr>
    <w:rPr>
      <w:rFonts w:ascii="Times New Roman" w:hAnsi="Times New Roman"/>
    </w:rPr>
  </w:style>
  <w:style w:type="paragraph" w:styleId="Heading2">
    <w:name w:val="heading 2"/>
    <w:basedOn w:val="Normal"/>
    <w:next w:val="Normal"/>
    <w:link w:val="Heading2Char"/>
    <w:uiPriority w:val="9"/>
    <w:unhideWhenUsed/>
    <w:qFormat/>
    <w:rsid w:val="00D81435"/>
    <w:pPr>
      <w:keepNext/>
      <w:keepLines/>
      <w:spacing w:before="4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D8143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4">
    <w:name w:val="Normal 14"/>
    <w:basedOn w:val="Normal"/>
    <w:qFormat/>
    <w:rsid w:val="005E2334"/>
    <w:rPr>
      <w:rFonts w:ascii="Arial" w:hAnsi="Arial"/>
    </w:rPr>
  </w:style>
  <w:style w:type="character" w:customStyle="1" w:styleId="Heading2Char">
    <w:name w:val="Heading 2 Char"/>
    <w:basedOn w:val="DefaultParagraphFont"/>
    <w:link w:val="Heading2"/>
    <w:uiPriority w:val="9"/>
    <w:rsid w:val="00D81435"/>
    <w:rPr>
      <w:rFonts w:ascii="Times New Roman" w:eastAsiaTheme="majorEastAsia" w:hAnsi="Times New Roman" w:cstheme="majorBidi"/>
      <w:b/>
      <w:color w:val="2F5496" w:themeColor="accent1" w:themeShade="BF"/>
      <w:sz w:val="26"/>
      <w:szCs w:val="26"/>
    </w:rPr>
  </w:style>
  <w:style w:type="character" w:customStyle="1" w:styleId="Heading3Char">
    <w:name w:val="Heading 3 Char"/>
    <w:basedOn w:val="DefaultParagraphFont"/>
    <w:link w:val="Heading3"/>
    <w:uiPriority w:val="9"/>
    <w:rsid w:val="00D81435"/>
    <w:rPr>
      <w:rFonts w:asciiTheme="majorHAnsi" w:eastAsiaTheme="majorEastAsia" w:hAnsiTheme="majorHAnsi" w:cstheme="majorBidi"/>
      <w:color w:val="1F3763" w:themeColor="accent1" w:themeShade="7F"/>
    </w:rPr>
  </w:style>
  <w:style w:type="paragraph" w:customStyle="1" w:styleId="TableListBulleted">
    <w:name w:val="TableListBulleted"/>
    <w:basedOn w:val="Normal"/>
    <w:rsid w:val="00A538DD"/>
    <w:pPr>
      <w:numPr>
        <w:numId w:val="1"/>
      </w:numPr>
    </w:pPr>
  </w:style>
  <w:style w:type="paragraph" w:styleId="ListParagraph">
    <w:name w:val="List Paragraph"/>
    <w:basedOn w:val="Normal"/>
    <w:uiPriority w:val="34"/>
    <w:qFormat/>
    <w:rsid w:val="00D81435"/>
    <w:pPr>
      <w:ind w:left="720"/>
      <w:contextualSpacing/>
    </w:pPr>
  </w:style>
  <w:style w:type="table" w:styleId="TableGrid">
    <w:name w:val="Table Grid"/>
    <w:basedOn w:val="TableNormal"/>
    <w:uiPriority w:val="39"/>
    <w:rsid w:val="0016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847"/>
    <w:rPr>
      <w:color w:val="0563C1" w:themeColor="hyperlink"/>
      <w:u w:val="single"/>
    </w:rPr>
  </w:style>
  <w:style w:type="paragraph" w:customStyle="1" w:styleId="Style1">
    <w:name w:val="Style1"/>
    <w:basedOn w:val="Normal"/>
    <w:qFormat/>
    <w:rsid w:val="005244E8"/>
    <w:rPr>
      <w:rFonts w:ascii="Helvetica" w:eastAsia="Times New Roman" w:hAnsi="Helvetica" w:cs="Times New Roman"/>
      <w:color w:val="000000"/>
      <w:szCs w:val="20"/>
    </w:rPr>
  </w:style>
  <w:style w:type="paragraph" w:styleId="Header">
    <w:name w:val="header"/>
    <w:basedOn w:val="Normal"/>
    <w:link w:val="HeaderChar"/>
    <w:uiPriority w:val="99"/>
    <w:unhideWhenUsed/>
    <w:rsid w:val="003311E6"/>
    <w:pPr>
      <w:tabs>
        <w:tab w:val="center" w:pos="4680"/>
        <w:tab w:val="right" w:pos="9360"/>
      </w:tabs>
    </w:pPr>
  </w:style>
  <w:style w:type="character" w:customStyle="1" w:styleId="HeaderChar">
    <w:name w:val="Header Char"/>
    <w:basedOn w:val="DefaultParagraphFont"/>
    <w:link w:val="Header"/>
    <w:uiPriority w:val="99"/>
    <w:rsid w:val="003311E6"/>
    <w:rPr>
      <w:rFonts w:ascii="Times New Roman" w:hAnsi="Times New Roman"/>
    </w:rPr>
  </w:style>
  <w:style w:type="paragraph" w:styleId="Footer">
    <w:name w:val="footer"/>
    <w:basedOn w:val="Normal"/>
    <w:link w:val="FooterChar"/>
    <w:uiPriority w:val="99"/>
    <w:unhideWhenUsed/>
    <w:rsid w:val="003311E6"/>
    <w:pPr>
      <w:tabs>
        <w:tab w:val="center" w:pos="4680"/>
        <w:tab w:val="right" w:pos="9360"/>
      </w:tabs>
    </w:pPr>
  </w:style>
  <w:style w:type="character" w:customStyle="1" w:styleId="FooterChar">
    <w:name w:val="Footer Char"/>
    <w:basedOn w:val="DefaultParagraphFont"/>
    <w:link w:val="Footer"/>
    <w:uiPriority w:val="99"/>
    <w:rsid w:val="003311E6"/>
    <w:rPr>
      <w:rFonts w:ascii="Times New Roman" w:hAnsi="Times New Roman"/>
    </w:rPr>
  </w:style>
  <w:style w:type="character" w:styleId="PageNumber">
    <w:name w:val="page number"/>
    <w:basedOn w:val="DefaultParagraphFont"/>
    <w:uiPriority w:val="99"/>
    <w:semiHidden/>
    <w:unhideWhenUsed/>
    <w:rsid w:val="0033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46520">
      <w:bodyDiv w:val="1"/>
      <w:marLeft w:val="0"/>
      <w:marRight w:val="0"/>
      <w:marTop w:val="0"/>
      <w:marBottom w:val="0"/>
      <w:divBdr>
        <w:top w:val="none" w:sz="0" w:space="0" w:color="auto"/>
        <w:left w:val="none" w:sz="0" w:space="0" w:color="auto"/>
        <w:bottom w:val="none" w:sz="0" w:space="0" w:color="auto"/>
        <w:right w:val="none" w:sz="0" w:space="0" w:color="auto"/>
      </w:divBdr>
    </w:div>
    <w:div w:id="1194075580">
      <w:bodyDiv w:val="1"/>
      <w:marLeft w:val="0"/>
      <w:marRight w:val="0"/>
      <w:marTop w:val="0"/>
      <w:marBottom w:val="0"/>
      <w:divBdr>
        <w:top w:val="none" w:sz="0" w:space="0" w:color="auto"/>
        <w:left w:val="none" w:sz="0" w:space="0" w:color="auto"/>
        <w:bottom w:val="none" w:sz="0" w:space="0" w:color="auto"/>
        <w:right w:val="none" w:sz="0" w:space="0" w:color="auto"/>
      </w:divBdr>
    </w:div>
    <w:div w:id="20995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signingforlearni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Boettcher</dc:creator>
  <cp:keywords/>
  <dc:description/>
  <cp:lastModifiedBy>Judith Boettcher</cp:lastModifiedBy>
  <cp:revision>2</cp:revision>
  <cp:lastPrinted>2021-05-19T17:14:00Z</cp:lastPrinted>
  <dcterms:created xsi:type="dcterms:W3CDTF">2021-06-27T17:49:00Z</dcterms:created>
  <dcterms:modified xsi:type="dcterms:W3CDTF">2021-06-27T17:49:00Z</dcterms:modified>
</cp:coreProperties>
</file>